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36B9BA6" w14:textId="77777777" w:rsidR="006D1E91" w:rsidRPr="00CE622A" w:rsidRDefault="00791D02" w:rsidP="006D1E91">
      <w:pPr>
        <w:ind w:right="-90"/>
        <w:rPr>
          <w:rFonts w:asciiTheme="minorHAnsi" w:eastAsia="Arial Unicode MS" w:hAnsiTheme="minorHAnsi" w:cstheme="minorHAnsi"/>
          <w:color w:val="333333"/>
          <w:sz w:val="18"/>
          <w:szCs w:val="18"/>
          <w:lang w:val="en"/>
        </w:rPr>
      </w:pPr>
      <w:r w:rsidRPr="00CE622A">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174B15D7" wp14:editId="3691A768">
                <wp:simplePos x="0" y="0"/>
                <wp:positionH relativeFrom="column">
                  <wp:posOffset>3614420</wp:posOffset>
                </wp:positionH>
                <wp:positionV relativeFrom="paragraph">
                  <wp:posOffset>-88265</wp:posOffset>
                </wp:positionV>
                <wp:extent cx="2159000" cy="1441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441450"/>
                        </a:xfrm>
                        <a:prstGeom prst="roundRect">
                          <a:avLst/>
                        </a:prstGeom>
                        <a:noFill/>
                        <a:ln w="9525">
                          <a:noFill/>
                          <a:miter lim="800000"/>
                          <a:headEnd/>
                          <a:tailEnd/>
                        </a:ln>
                      </wps:spPr>
                      <wps:txbx>
                        <w:txbxContent>
                          <w:p w14:paraId="14608B1B" w14:textId="77777777" w:rsidR="00253F6B" w:rsidRPr="0023301B" w:rsidRDefault="00253F6B" w:rsidP="00253F6B">
                            <w:pPr>
                              <w:rPr>
                                <w:rFonts w:asciiTheme="minorHAnsi" w:hAnsiTheme="minorHAnsi" w:cstheme="minorHAnsi"/>
                                <w:color w:val="333333"/>
                                <w:sz w:val="22"/>
                                <w:szCs w:val="22"/>
                                <w:lang w:val="en"/>
                              </w:rPr>
                            </w:pPr>
                            <w:r w:rsidRPr="0023301B">
                              <w:rPr>
                                <w:rFonts w:asciiTheme="minorHAnsi" w:hAnsiTheme="minorHAnsi" w:cstheme="minorHAnsi"/>
                                <w:color w:val="333333"/>
                                <w:sz w:val="22"/>
                                <w:szCs w:val="22"/>
                                <w:lang w:val="en"/>
                              </w:rPr>
                              <w:t>‘Robin’</w:t>
                            </w:r>
                          </w:p>
                          <w:p w14:paraId="56C53571" w14:textId="77777777" w:rsidR="00253F6B" w:rsidRPr="0023301B" w:rsidRDefault="00253F6B" w:rsidP="00253F6B">
                            <w:pPr>
                              <w:rPr>
                                <w:rFonts w:asciiTheme="minorHAnsi" w:hAnsiTheme="minorHAnsi" w:cstheme="minorHAnsi"/>
                                <w:color w:val="333333"/>
                                <w:sz w:val="22"/>
                                <w:szCs w:val="22"/>
                                <w:lang w:val="en"/>
                              </w:rPr>
                            </w:pPr>
                            <w:r w:rsidRPr="0023301B">
                              <w:rPr>
                                <w:rFonts w:asciiTheme="minorHAnsi" w:hAnsiTheme="minorHAnsi" w:cstheme="minorHAnsi"/>
                                <w:color w:val="333333"/>
                                <w:sz w:val="22"/>
                                <w:szCs w:val="22"/>
                                <w:lang w:val="en"/>
                              </w:rPr>
                              <w:t>Blacksmith Road</w:t>
                            </w:r>
                          </w:p>
                          <w:p w14:paraId="66A01773" w14:textId="77777777" w:rsidR="00253F6B" w:rsidRPr="0023301B" w:rsidRDefault="00253F6B" w:rsidP="00253F6B">
                            <w:pPr>
                              <w:rPr>
                                <w:rFonts w:asciiTheme="minorHAnsi" w:hAnsiTheme="minorHAnsi" w:cstheme="minorHAnsi"/>
                                <w:color w:val="333333"/>
                                <w:sz w:val="22"/>
                                <w:szCs w:val="22"/>
                                <w:lang w:val="en"/>
                              </w:rPr>
                            </w:pPr>
                            <w:r w:rsidRPr="0023301B">
                              <w:rPr>
                                <w:rFonts w:asciiTheme="minorHAnsi" w:hAnsiTheme="minorHAnsi" w:cstheme="minorHAnsi"/>
                                <w:color w:val="333333"/>
                                <w:sz w:val="22"/>
                                <w:szCs w:val="22"/>
                                <w:lang w:val="en"/>
                              </w:rPr>
                              <w:t>Cotton, Stowmarket</w:t>
                            </w:r>
                          </w:p>
                          <w:p w14:paraId="26B08A18" w14:textId="77777777" w:rsidR="00253F6B" w:rsidRPr="0023301B" w:rsidRDefault="00253F6B" w:rsidP="00253F6B">
                            <w:pPr>
                              <w:rPr>
                                <w:rFonts w:asciiTheme="minorHAnsi" w:hAnsiTheme="minorHAnsi" w:cstheme="minorHAnsi"/>
                                <w:color w:val="333333"/>
                                <w:sz w:val="22"/>
                                <w:szCs w:val="22"/>
                                <w:lang w:val="en"/>
                              </w:rPr>
                            </w:pPr>
                            <w:r w:rsidRPr="0023301B">
                              <w:rPr>
                                <w:rFonts w:asciiTheme="minorHAnsi" w:hAnsiTheme="minorHAnsi" w:cstheme="minorHAnsi"/>
                                <w:color w:val="333333"/>
                                <w:sz w:val="22"/>
                                <w:szCs w:val="22"/>
                                <w:lang w:val="en"/>
                              </w:rPr>
                              <w:t>IP14 4QN</w:t>
                            </w:r>
                          </w:p>
                          <w:p w14:paraId="5DAE8319" w14:textId="77777777" w:rsidR="00253F6B" w:rsidRPr="0023301B" w:rsidRDefault="00253F6B" w:rsidP="00253F6B">
                            <w:pPr>
                              <w:rPr>
                                <w:rFonts w:asciiTheme="minorHAnsi" w:hAnsiTheme="minorHAnsi" w:cstheme="minorHAnsi"/>
                                <w:color w:val="000000"/>
                                <w:sz w:val="22"/>
                                <w:szCs w:val="22"/>
                                <w:lang w:val="en"/>
                              </w:rPr>
                            </w:pPr>
                            <w:r w:rsidRPr="0023301B">
                              <w:rPr>
                                <w:rFonts w:asciiTheme="minorHAnsi" w:hAnsiTheme="minorHAnsi" w:cstheme="minorHAnsi"/>
                                <w:color w:val="333333"/>
                                <w:sz w:val="22"/>
                                <w:szCs w:val="22"/>
                                <w:lang w:val="en"/>
                              </w:rPr>
                              <w:br/>
                              <w:t>07545423842</w:t>
                            </w:r>
                            <w:r w:rsidRPr="0023301B">
                              <w:rPr>
                                <w:rFonts w:asciiTheme="minorHAnsi" w:hAnsiTheme="minorHAnsi" w:cstheme="minorHAnsi"/>
                                <w:color w:val="333333"/>
                                <w:sz w:val="22"/>
                                <w:szCs w:val="22"/>
                                <w:lang w:val="en"/>
                              </w:rPr>
                              <w:br/>
                            </w:r>
                            <w:hyperlink r:id="rId5" w:history="1">
                              <w:r w:rsidRPr="0023301B">
                                <w:rPr>
                                  <w:rStyle w:val="Hyperlink"/>
                                  <w:rFonts w:asciiTheme="minorHAnsi" w:hAnsiTheme="minorHAnsi" w:cstheme="minorHAnsi"/>
                                  <w:sz w:val="22"/>
                                  <w:szCs w:val="22"/>
                                  <w:lang w:val="en"/>
                                </w:rPr>
                                <w:t>andrew.stringer@suffolk.gov.uk</w:t>
                              </w:r>
                            </w:hyperlink>
                            <w:r w:rsidRPr="0023301B">
                              <w:rPr>
                                <w:rFonts w:asciiTheme="minorHAnsi" w:hAnsiTheme="minorHAnsi" w:cstheme="minorHAnsi"/>
                                <w:color w:val="333333"/>
                                <w:sz w:val="22"/>
                                <w:szCs w:val="22"/>
                                <w:lang w:val="en"/>
                              </w:rPr>
                              <w:t xml:space="preserve"> </w:t>
                            </w:r>
                          </w:p>
                          <w:p w14:paraId="0AE841C2" w14:textId="77777777" w:rsidR="00253F6B" w:rsidRPr="0023301B" w:rsidRDefault="00253F6B">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74B15D7" id="Text Box 2" o:spid="_x0000_s1026" style="position:absolute;margin-left:284.6pt;margin-top:-6.95pt;width:170pt;height:1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" filled="f" stroked="f">
                <v:stroke joinstyle="miter"/>
                <v:textbox>
                  <w:txbxContent>
                    <w:p w14:paraId="14608B1B" w14:textId="77777777" w:rsidR="00253F6B" w:rsidRPr="0023301B" w:rsidRDefault="00253F6B" w:rsidP="00253F6B">
                      <w:pPr>
                        <w:rPr>
                          <w:rFonts w:asciiTheme="minorHAnsi" w:hAnsiTheme="minorHAnsi" w:cstheme="minorHAnsi"/>
                          <w:color w:val="333333"/>
                          <w:sz w:val="22"/>
                          <w:szCs w:val="22"/>
                          <w:lang w:val="en"/>
                        </w:rPr>
                      </w:pPr>
                      <w:r w:rsidRPr="0023301B">
                        <w:rPr>
                          <w:rFonts w:asciiTheme="minorHAnsi" w:hAnsiTheme="minorHAnsi" w:cstheme="minorHAnsi"/>
                          <w:color w:val="333333"/>
                          <w:sz w:val="22"/>
                          <w:szCs w:val="22"/>
                          <w:lang w:val="en"/>
                        </w:rPr>
                        <w:t>‘Robin’</w:t>
                      </w:r>
                    </w:p>
                    <w:p w14:paraId="56C53571" w14:textId="77777777" w:rsidR="00253F6B" w:rsidRPr="0023301B" w:rsidRDefault="00253F6B" w:rsidP="00253F6B">
                      <w:pPr>
                        <w:rPr>
                          <w:rFonts w:asciiTheme="minorHAnsi" w:hAnsiTheme="minorHAnsi" w:cstheme="minorHAnsi"/>
                          <w:color w:val="333333"/>
                          <w:sz w:val="22"/>
                          <w:szCs w:val="22"/>
                          <w:lang w:val="en"/>
                        </w:rPr>
                      </w:pPr>
                      <w:r w:rsidRPr="0023301B">
                        <w:rPr>
                          <w:rFonts w:asciiTheme="minorHAnsi" w:hAnsiTheme="minorHAnsi" w:cstheme="minorHAnsi"/>
                          <w:color w:val="333333"/>
                          <w:sz w:val="22"/>
                          <w:szCs w:val="22"/>
                          <w:lang w:val="en"/>
                        </w:rPr>
                        <w:t>Blacksmith Road</w:t>
                      </w:r>
                    </w:p>
                    <w:p w14:paraId="66A01773" w14:textId="77777777" w:rsidR="00253F6B" w:rsidRPr="0023301B" w:rsidRDefault="00253F6B" w:rsidP="00253F6B">
                      <w:pPr>
                        <w:rPr>
                          <w:rFonts w:asciiTheme="minorHAnsi" w:hAnsiTheme="minorHAnsi" w:cstheme="minorHAnsi"/>
                          <w:color w:val="333333"/>
                          <w:sz w:val="22"/>
                          <w:szCs w:val="22"/>
                          <w:lang w:val="en"/>
                        </w:rPr>
                      </w:pPr>
                      <w:r w:rsidRPr="0023301B">
                        <w:rPr>
                          <w:rFonts w:asciiTheme="minorHAnsi" w:hAnsiTheme="minorHAnsi" w:cstheme="minorHAnsi"/>
                          <w:color w:val="333333"/>
                          <w:sz w:val="22"/>
                          <w:szCs w:val="22"/>
                          <w:lang w:val="en"/>
                        </w:rPr>
                        <w:t>Cotton, Stowmarket</w:t>
                      </w:r>
                    </w:p>
                    <w:p w14:paraId="26B08A18" w14:textId="77777777" w:rsidR="00253F6B" w:rsidRPr="0023301B" w:rsidRDefault="00253F6B" w:rsidP="00253F6B">
                      <w:pPr>
                        <w:rPr>
                          <w:rFonts w:asciiTheme="minorHAnsi" w:hAnsiTheme="minorHAnsi" w:cstheme="minorHAnsi"/>
                          <w:color w:val="333333"/>
                          <w:sz w:val="22"/>
                          <w:szCs w:val="22"/>
                          <w:lang w:val="en"/>
                        </w:rPr>
                      </w:pPr>
                      <w:r w:rsidRPr="0023301B">
                        <w:rPr>
                          <w:rFonts w:asciiTheme="minorHAnsi" w:hAnsiTheme="minorHAnsi" w:cstheme="minorHAnsi"/>
                          <w:color w:val="333333"/>
                          <w:sz w:val="22"/>
                          <w:szCs w:val="22"/>
                          <w:lang w:val="en"/>
                        </w:rPr>
                        <w:t>IP14 4QN</w:t>
                      </w:r>
                    </w:p>
                    <w:p w14:paraId="5DAE8319" w14:textId="77777777" w:rsidR="00253F6B" w:rsidRPr="0023301B" w:rsidRDefault="00253F6B" w:rsidP="00253F6B">
                      <w:pPr>
                        <w:rPr>
                          <w:rFonts w:asciiTheme="minorHAnsi" w:hAnsiTheme="minorHAnsi" w:cstheme="minorHAnsi"/>
                          <w:color w:val="000000"/>
                          <w:sz w:val="22"/>
                          <w:szCs w:val="22"/>
                          <w:lang w:val="en"/>
                        </w:rPr>
                      </w:pPr>
                      <w:r w:rsidRPr="0023301B">
                        <w:rPr>
                          <w:rFonts w:asciiTheme="minorHAnsi" w:hAnsiTheme="minorHAnsi" w:cstheme="minorHAnsi"/>
                          <w:color w:val="333333"/>
                          <w:sz w:val="22"/>
                          <w:szCs w:val="22"/>
                          <w:lang w:val="en"/>
                        </w:rPr>
                        <w:br/>
                        <w:t>07545423842</w:t>
                      </w:r>
                      <w:r w:rsidRPr="0023301B">
                        <w:rPr>
                          <w:rFonts w:asciiTheme="minorHAnsi" w:hAnsiTheme="minorHAnsi" w:cstheme="minorHAnsi"/>
                          <w:color w:val="333333"/>
                          <w:sz w:val="22"/>
                          <w:szCs w:val="22"/>
                          <w:lang w:val="en"/>
                        </w:rPr>
                        <w:br/>
                      </w:r>
                      <w:hyperlink r:id="rId6" w:history="1">
                        <w:r w:rsidRPr="0023301B">
                          <w:rPr>
                            <w:rStyle w:val="Hyperlink"/>
                            <w:rFonts w:asciiTheme="minorHAnsi" w:hAnsiTheme="minorHAnsi" w:cstheme="minorHAnsi"/>
                            <w:sz w:val="22"/>
                            <w:szCs w:val="22"/>
                            <w:lang w:val="en"/>
                          </w:rPr>
                          <w:t>andrew.stringer@suffolk.gov.uk</w:t>
                        </w:r>
                      </w:hyperlink>
                      <w:r w:rsidRPr="0023301B">
                        <w:rPr>
                          <w:rFonts w:asciiTheme="minorHAnsi" w:hAnsiTheme="minorHAnsi" w:cstheme="minorHAnsi"/>
                          <w:color w:val="333333"/>
                          <w:sz w:val="22"/>
                          <w:szCs w:val="22"/>
                          <w:lang w:val="en"/>
                        </w:rPr>
                        <w:t xml:space="preserve"> </w:t>
                      </w:r>
                    </w:p>
                    <w:p w14:paraId="0AE841C2" w14:textId="77777777" w:rsidR="00253F6B" w:rsidRPr="0023301B" w:rsidRDefault="00253F6B">
                      <w:pPr>
                        <w:rPr>
                          <w:rFonts w:asciiTheme="minorHAnsi" w:hAnsiTheme="minorHAnsi" w:cstheme="minorHAnsi"/>
                          <w:sz w:val="22"/>
                          <w:szCs w:val="22"/>
                        </w:rPr>
                      </w:pPr>
                    </w:p>
                  </w:txbxContent>
                </v:textbox>
              </v:roundrect>
            </w:pict>
          </mc:Fallback>
        </mc:AlternateContent>
      </w:r>
      <w:r w:rsidRPr="00CE622A">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0CD01381" wp14:editId="258903B9">
                <wp:simplePos x="0" y="0"/>
                <wp:positionH relativeFrom="margin">
                  <wp:align>center</wp:align>
                </wp:positionH>
                <wp:positionV relativeFrom="paragraph">
                  <wp:posOffset>-107315</wp:posOffset>
                </wp:positionV>
                <wp:extent cx="6057900" cy="14668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66850"/>
                        </a:xfrm>
                        <a:prstGeom prst="roundRect">
                          <a:avLst/>
                        </a:prstGeom>
                        <a:noFill/>
                        <a:ln w="9525">
                          <a:solidFill>
                            <a:schemeClr val="tx1"/>
                          </a:solidFill>
                          <a:miter lim="800000"/>
                          <a:headEnd/>
                          <a:tailEnd/>
                        </a:ln>
                      </wps:spPr>
                      <wps:txbx>
                        <w:txbxContent>
                          <w:p w14:paraId="340DDB26" w14:textId="77777777" w:rsidR="00253F6B" w:rsidRPr="00CE622A" w:rsidRDefault="00253F6B" w:rsidP="006D1E91">
                            <w:pPr>
                              <w:pStyle w:val="Heading1"/>
                              <w:rPr>
                                <w:rFonts w:asciiTheme="minorHAnsi" w:hAnsiTheme="minorHAnsi" w:cstheme="minorHAnsi"/>
                                <w:b/>
                                <w:bCs/>
                                <w:sz w:val="14"/>
                              </w:rPr>
                            </w:pPr>
                          </w:p>
                          <w:p w14:paraId="129D1B79" w14:textId="06557D98" w:rsidR="006D1E91" w:rsidRPr="004F5639" w:rsidRDefault="00633D07" w:rsidP="006D1E91">
                            <w:pPr>
                              <w:pStyle w:val="Heading1"/>
                              <w:rPr>
                                <w:rFonts w:asciiTheme="minorHAnsi" w:hAnsiTheme="minorHAnsi" w:cstheme="minorHAnsi"/>
                                <w:b/>
                                <w:bCs/>
                                <w:sz w:val="44"/>
                              </w:rPr>
                            </w:pPr>
                            <w:r>
                              <w:rPr>
                                <w:rFonts w:asciiTheme="minorHAnsi" w:hAnsiTheme="minorHAnsi" w:cstheme="minorHAnsi"/>
                                <w:b/>
                                <w:bCs/>
                                <w:sz w:val="44"/>
                              </w:rPr>
                              <w:t>Parish</w:t>
                            </w:r>
                            <w:r w:rsidR="00564DE9">
                              <w:rPr>
                                <w:rFonts w:asciiTheme="minorHAnsi" w:hAnsiTheme="minorHAnsi" w:cstheme="minorHAnsi"/>
                                <w:b/>
                                <w:bCs/>
                                <w:sz w:val="44"/>
                              </w:rPr>
                              <w:t xml:space="preserve"> Report</w:t>
                            </w:r>
                            <w:r w:rsidR="006D1E91" w:rsidRPr="004F5639">
                              <w:rPr>
                                <w:rFonts w:asciiTheme="minorHAnsi" w:hAnsiTheme="minorHAnsi" w:cstheme="minorHAnsi"/>
                                <w:b/>
                                <w:bCs/>
                                <w:sz w:val="44"/>
                              </w:rPr>
                              <w:t xml:space="preserve"> </w:t>
                            </w:r>
                            <w:r w:rsidR="00564DE9">
                              <w:rPr>
                                <w:rFonts w:asciiTheme="minorHAnsi" w:hAnsiTheme="minorHAnsi" w:cstheme="minorHAnsi"/>
                                <w:b/>
                                <w:bCs/>
                                <w:sz w:val="44"/>
                              </w:rPr>
                              <w:t xml:space="preserve">– </w:t>
                            </w:r>
                            <w:r w:rsidR="00B83898">
                              <w:rPr>
                                <w:rFonts w:asciiTheme="minorHAnsi" w:hAnsiTheme="minorHAnsi" w:cstheme="minorHAnsi"/>
                                <w:b/>
                                <w:bCs/>
                                <w:sz w:val="44"/>
                              </w:rPr>
                              <w:t>May</w:t>
                            </w:r>
                            <w:r w:rsidR="0000424B">
                              <w:rPr>
                                <w:rFonts w:asciiTheme="minorHAnsi" w:hAnsiTheme="minorHAnsi" w:cstheme="minorHAnsi"/>
                                <w:b/>
                                <w:bCs/>
                                <w:sz w:val="44"/>
                              </w:rPr>
                              <w:t xml:space="preserve"> 2019</w:t>
                            </w:r>
                          </w:p>
                          <w:p w14:paraId="30339C31" w14:textId="77777777" w:rsidR="006D1E91" w:rsidRPr="00CE622A" w:rsidRDefault="006D1E91" w:rsidP="006D1E91">
                            <w:pPr>
                              <w:pStyle w:val="Heading1"/>
                              <w:rPr>
                                <w:rFonts w:asciiTheme="minorHAnsi" w:hAnsiTheme="minorHAnsi" w:cstheme="minorHAnsi"/>
                                <w:b/>
                                <w:bCs/>
                                <w:sz w:val="20"/>
                              </w:rPr>
                            </w:pPr>
                          </w:p>
                          <w:p w14:paraId="46FBD639" w14:textId="77777777" w:rsidR="006D1E91" w:rsidRPr="00CE622A" w:rsidRDefault="006D1E91" w:rsidP="006D1E91">
                            <w:pPr>
                              <w:pStyle w:val="Heading1"/>
                              <w:rPr>
                                <w:rFonts w:asciiTheme="minorHAnsi" w:hAnsiTheme="minorHAnsi" w:cstheme="minorHAnsi"/>
                                <w:b/>
                                <w:bCs/>
                                <w:sz w:val="28"/>
                              </w:rPr>
                            </w:pPr>
                            <w:r w:rsidRPr="00CE622A">
                              <w:rPr>
                                <w:rFonts w:asciiTheme="minorHAnsi" w:hAnsiTheme="minorHAnsi" w:cstheme="minorHAnsi"/>
                                <w:b/>
                                <w:bCs/>
                                <w:sz w:val="28"/>
                              </w:rPr>
                              <w:t xml:space="preserve">Councillor </w:t>
                            </w:r>
                          </w:p>
                          <w:p w14:paraId="46561B0E" w14:textId="77777777" w:rsidR="006D1E91" w:rsidRPr="00CE622A" w:rsidRDefault="008532EB" w:rsidP="006D1E91">
                            <w:pPr>
                              <w:pStyle w:val="Heading4"/>
                              <w:rPr>
                                <w:rFonts w:asciiTheme="minorHAnsi" w:hAnsiTheme="minorHAnsi" w:cstheme="minorHAnsi"/>
                                <w:u w:val="none"/>
                              </w:rPr>
                            </w:pPr>
                            <w:r w:rsidRPr="00CE622A">
                              <w:rPr>
                                <w:rFonts w:asciiTheme="minorHAnsi" w:hAnsiTheme="minorHAnsi" w:cstheme="minorHAnsi"/>
                                <w:u w:val="none"/>
                              </w:rPr>
                              <w:t>Andrew Stringer</w:t>
                            </w:r>
                            <w:r w:rsidR="004F5639">
                              <w:rPr>
                                <w:rFonts w:asciiTheme="minorHAnsi" w:hAnsiTheme="minorHAnsi" w:cstheme="minorHAnsi"/>
                                <w:u w:val="none"/>
                              </w:rPr>
                              <w:t xml:space="preserve"> (Upper Gipping)</w:t>
                            </w:r>
                          </w:p>
                          <w:p w14:paraId="7058B376" w14:textId="77777777" w:rsidR="006D1E91" w:rsidRPr="00CE622A" w:rsidRDefault="006D1E91" w:rsidP="006D1E91">
                            <w:pPr>
                              <w:rPr>
                                <w:rFonts w:asciiTheme="minorHAnsi" w:hAnsiTheme="minorHAnsi" w:cstheme="minorHAnsi"/>
                              </w:rPr>
                            </w:pPr>
                            <w:r w:rsidRPr="00CE622A">
                              <w:rPr>
                                <w:rFonts w:asciiTheme="minorHAnsi" w:hAnsiTheme="minorHAnsi" w:cstheme="minorHAnsi"/>
                              </w:rPr>
                              <w:t xml:space="preserve">                                                                                                                  </w:t>
                            </w:r>
                          </w:p>
                          <w:p w14:paraId="15E9ABBB" w14:textId="77777777" w:rsidR="006D1E91" w:rsidRPr="00CE622A" w:rsidRDefault="006D1E91" w:rsidP="006D1E91">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01381" id="Text Box 1" o:spid="_x0000_s1027" style="position:absolute;margin-left:0;margin-top:-8.45pt;width:477pt;height:11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" filled="f" strokecolor="black [3213]">
                <v:stroke joinstyle="miter"/>
                <v:textbox>
                  <w:txbxContent>
                    <w:p w14:paraId="340DDB26" w14:textId="77777777" w:rsidR="00253F6B" w:rsidRPr="00CE622A" w:rsidRDefault="00253F6B" w:rsidP="006D1E91">
                      <w:pPr>
                        <w:pStyle w:val="Heading1"/>
                        <w:rPr>
                          <w:rFonts w:asciiTheme="minorHAnsi" w:hAnsiTheme="minorHAnsi" w:cstheme="minorHAnsi"/>
                          <w:b/>
                          <w:bCs/>
                          <w:sz w:val="14"/>
                        </w:rPr>
                      </w:pPr>
                    </w:p>
                    <w:p w14:paraId="129D1B79" w14:textId="06557D98" w:rsidR="006D1E91" w:rsidRPr="004F5639" w:rsidRDefault="00633D07" w:rsidP="006D1E91">
                      <w:pPr>
                        <w:pStyle w:val="Heading1"/>
                        <w:rPr>
                          <w:rFonts w:asciiTheme="minorHAnsi" w:hAnsiTheme="minorHAnsi" w:cstheme="minorHAnsi"/>
                          <w:b/>
                          <w:bCs/>
                          <w:sz w:val="44"/>
                        </w:rPr>
                      </w:pPr>
                      <w:r>
                        <w:rPr>
                          <w:rFonts w:asciiTheme="minorHAnsi" w:hAnsiTheme="minorHAnsi" w:cstheme="minorHAnsi"/>
                          <w:b/>
                          <w:bCs/>
                          <w:sz w:val="44"/>
                        </w:rPr>
                        <w:t>Parish</w:t>
                      </w:r>
                      <w:r w:rsidR="00564DE9">
                        <w:rPr>
                          <w:rFonts w:asciiTheme="minorHAnsi" w:hAnsiTheme="minorHAnsi" w:cstheme="minorHAnsi"/>
                          <w:b/>
                          <w:bCs/>
                          <w:sz w:val="44"/>
                        </w:rPr>
                        <w:t xml:space="preserve"> Report</w:t>
                      </w:r>
                      <w:r w:rsidR="006D1E91" w:rsidRPr="004F5639">
                        <w:rPr>
                          <w:rFonts w:asciiTheme="minorHAnsi" w:hAnsiTheme="minorHAnsi" w:cstheme="minorHAnsi"/>
                          <w:b/>
                          <w:bCs/>
                          <w:sz w:val="44"/>
                        </w:rPr>
                        <w:t xml:space="preserve"> </w:t>
                      </w:r>
                      <w:r w:rsidR="00564DE9">
                        <w:rPr>
                          <w:rFonts w:asciiTheme="minorHAnsi" w:hAnsiTheme="minorHAnsi" w:cstheme="minorHAnsi"/>
                          <w:b/>
                          <w:bCs/>
                          <w:sz w:val="44"/>
                        </w:rPr>
                        <w:t xml:space="preserve">– </w:t>
                      </w:r>
                      <w:r w:rsidR="00B83898">
                        <w:rPr>
                          <w:rFonts w:asciiTheme="minorHAnsi" w:hAnsiTheme="minorHAnsi" w:cstheme="minorHAnsi"/>
                          <w:b/>
                          <w:bCs/>
                          <w:sz w:val="44"/>
                        </w:rPr>
                        <w:t>May</w:t>
                      </w:r>
                      <w:r w:rsidR="0000424B">
                        <w:rPr>
                          <w:rFonts w:asciiTheme="minorHAnsi" w:hAnsiTheme="minorHAnsi" w:cstheme="minorHAnsi"/>
                          <w:b/>
                          <w:bCs/>
                          <w:sz w:val="44"/>
                        </w:rPr>
                        <w:t xml:space="preserve"> 2019</w:t>
                      </w:r>
                    </w:p>
                    <w:p w14:paraId="30339C31" w14:textId="77777777" w:rsidR="006D1E91" w:rsidRPr="00CE622A" w:rsidRDefault="006D1E91" w:rsidP="006D1E91">
                      <w:pPr>
                        <w:pStyle w:val="Heading1"/>
                        <w:rPr>
                          <w:rFonts w:asciiTheme="minorHAnsi" w:hAnsiTheme="minorHAnsi" w:cstheme="minorHAnsi"/>
                          <w:b/>
                          <w:bCs/>
                          <w:sz w:val="20"/>
                        </w:rPr>
                      </w:pPr>
                    </w:p>
                    <w:p w14:paraId="46FBD639" w14:textId="77777777" w:rsidR="006D1E91" w:rsidRPr="00CE622A" w:rsidRDefault="006D1E91" w:rsidP="006D1E91">
                      <w:pPr>
                        <w:pStyle w:val="Heading1"/>
                        <w:rPr>
                          <w:rFonts w:asciiTheme="minorHAnsi" w:hAnsiTheme="minorHAnsi" w:cstheme="minorHAnsi"/>
                          <w:b/>
                          <w:bCs/>
                          <w:sz w:val="28"/>
                        </w:rPr>
                      </w:pPr>
                      <w:r w:rsidRPr="00CE622A">
                        <w:rPr>
                          <w:rFonts w:asciiTheme="minorHAnsi" w:hAnsiTheme="minorHAnsi" w:cstheme="minorHAnsi"/>
                          <w:b/>
                          <w:bCs/>
                          <w:sz w:val="28"/>
                        </w:rPr>
                        <w:t xml:space="preserve">Councillor </w:t>
                      </w:r>
                    </w:p>
                    <w:p w14:paraId="46561B0E" w14:textId="77777777" w:rsidR="006D1E91" w:rsidRPr="00CE622A" w:rsidRDefault="008532EB" w:rsidP="006D1E91">
                      <w:pPr>
                        <w:pStyle w:val="Heading4"/>
                        <w:rPr>
                          <w:rFonts w:asciiTheme="minorHAnsi" w:hAnsiTheme="minorHAnsi" w:cstheme="minorHAnsi"/>
                          <w:u w:val="none"/>
                        </w:rPr>
                      </w:pPr>
                      <w:r w:rsidRPr="00CE622A">
                        <w:rPr>
                          <w:rFonts w:asciiTheme="minorHAnsi" w:hAnsiTheme="minorHAnsi" w:cstheme="minorHAnsi"/>
                          <w:u w:val="none"/>
                        </w:rPr>
                        <w:t>Andrew Stringer</w:t>
                      </w:r>
                      <w:r w:rsidR="004F5639">
                        <w:rPr>
                          <w:rFonts w:asciiTheme="minorHAnsi" w:hAnsiTheme="minorHAnsi" w:cstheme="minorHAnsi"/>
                          <w:u w:val="none"/>
                        </w:rPr>
                        <w:t xml:space="preserve"> (Upper Gipping)</w:t>
                      </w:r>
                    </w:p>
                    <w:p w14:paraId="7058B376" w14:textId="77777777" w:rsidR="006D1E91" w:rsidRPr="00CE622A" w:rsidRDefault="006D1E91" w:rsidP="006D1E91">
                      <w:pPr>
                        <w:rPr>
                          <w:rFonts w:asciiTheme="minorHAnsi" w:hAnsiTheme="minorHAnsi" w:cstheme="minorHAnsi"/>
                        </w:rPr>
                      </w:pPr>
                      <w:r w:rsidRPr="00CE622A">
                        <w:rPr>
                          <w:rFonts w:asciiTheme="minorHAnsi" w:hAnsiTheme="minorHAnsi" w:cstheme="minorHAnsi"/>
                        </w:rPr>
                        <w:t xml:space="preserve">                                                                                                                  </w:t>
                      </w:r>
                    </w:p>
                    <w:p w14:paraId="15E9ABBB" w14:textId="77777777" w:rsidR="006D1E91" w:rsidRPr="00CE622A" w:rsidRDefault="006D1E91" w:rsidP="006D1E91">
                      <w:pPr>
                        <w:rPr>
                          <w:rFonts w:asciiTheme="minorHAnsi" w:hAnsiTheme="minorHAnsi" w:cstheme="minorHAnsi"/>
                        </w:rPr>
                      </w:pPr>
                    </w:p>
                  </w:txbxContent>
                </v:textbox>
                <w10:wrap anchorx="margin"/>
              </v:roundrect>
            </w:pict>
          </mc:Fallback>
        </mc:AlternateContent>
      </w:r>
    </w:p>
    <w:p w14:paraId="723EF715" w14:textId="77777777" w:rsidR="006D1E91" w:rsidRPr="00CE622A" w:rsidRDefault="006D1E91" w:rsidP="006D1E91">
      <w:pPr>
        <w:ind w:right="-90"/>
        <w:rPr>
          <w:rFonts w:asciiTheme="minorHAnsi" w:hAnsiTheme="minorHAnsi" w:cstheme="minorHAnsi"/>
        </w:rPr>
      </w:pPr>
    </w:p>
    <w:p w14:paraId="7499E147" w14:textId="77777777" w:rsidR="006D1E91" w:rsidRPr="00CE622A" w:rsidRDefault="006D1E91" w:rsidP="006D1E91">
      <w:pPr>
        <w:ind w:right="-90"/>
        <w:rPr>
          <w:rFonts w:asciiTheme="minorHAnsi" w:hAnsiTheme="minorHAnsi" w:cstheme="minorHAnsi"/>
        </w:rPr>
      </w:pPr>
    </w:p>
    <w:p w14:paraId="4E645C59" w14:textId="77777777" w:rsidR="006D1E91" w:rsidRPr="00CE622A" w:rsidRDefault="006D1E91" w:rsidP="006D1E91">
      <w:pPr>
        <w:ind w:right="-90"/>
        <w:rPr>
          <w:rFonts w:asciiTheme="minorHAnsi" w:hAnsiTheme="minorHAnsi" w:cstheme="minorHAnsi"/>
        </w:rPr>
      </w:pPr>
    </w:p>
    <w:p w14:paraId="7B37B066" w14:textId="77777777" w:rsidR="006D1E91" w:rsidRPr="00CE622A" w:rsidRDefault="006D1E91" w:rsidP="006D1E91">
      <w:pPr>
        <w:ind w:right="-90"/>
        <w:rPr>
          <w:rFonts w:asciiTheme="minorHAnsi" w:hAnsiTheme="minorHAnsi" w:cstheme="minorHAnsi"/>
        </w:rPr>
      </w:pPr>
    </w:p>
    <w:p w14:paraId="227732BE" w14:textId="77777777" w:rsidR="006D1E91" w:rsidRPr="00CE622A" w:rsidRDefault="006D1E91" w:rsidP="006D1E91">
      <w:pPr>
        <w:ind w:right="-90"/>
        <w:rPr>
          <w:rFonts w:asciiTheme="minorHAnsi" w:hAnsiTheme="minorHAnsi" w:cstheme="minorHAnsi"/>
        </w:rPr>
      </w:pPr>
    </w:p>
    <w:p w14:paraId="51E255E6" w14:textId="77777777" w:rsidR="006D1E91" w:rsidRPr="00CE622A" w:rsidRDefault="006D1E91" w:rsidP="006D1E91">
      <w:pPr>
        <w:ind w:right="-90"/>
        <w:rPr>
          <w:rFonts w:asciiTheme="minorHAnsi" w:hAnsiTheme="minorHAnsi" w:cstheme="minorHAnsi"/>
        </w:rPr>
      </w:pPr>
    </w:p>
    <w:p w14:paraId="1FCCCE34" w14:textId="634A89A8" w:rsidR="00BB37CF" w:rsidRDefault="00BB37CF" w:rsidP="004B7F81">
      <w:pPr>
        <w:rPr>
          <w:rFonts w:asciiTheme="minorHAnsi" w:hAnsiTheme="minorHAnsi" w:cstheme="minorHAnsi"/>
          <w:b/>
          <w:sz w:val="28"/>
        </w:rPr>
      </w:pPr>
      <w:bookmarkStart w:id="1" w:name="_Hlk517954153"/>
    </w:p>
    <w:p w14:paraId="3D8FE80B" w14:textId="43A0FD6D" w:rsidR="00BF2A6C" w:rsidRDefault="00BF2A6C" w:rsidP="00BB37CF">
      <w:pPr>
        <w:jc w:val="center"/>
        <w:rPr>
          <w:rFonts w:asciiTheme="minorHAnsi" w:hAnsiTheme="minorHAnsi" w:cstheme="minorHAnsi"/>
          <w:b/>
          <w:sz w:val="28"/>
        </w:rPr>
      </w:pPr>
    </w:p>
    <w:bookmarkEnd w:id="1"/>
    <w:p w14:paraId="4B09DE6D" w14:textId="77777777" w:rsidR="00EB7E6B" w:rsidRPr="00564DE9" w:rsidRDefault="00EB7E6B" w:rsidP="00564DE9">
      <w:pPr>
        <w:spacing w:after="160" w:line="259" w:lineRule="auto"/>
        <w:rPr>
          <w:rFonts w:asciiTheme="minorHAnsi" w:eastAsiaTheme="minorHAnsi" w:hAnsiTheme="minorHAnsi" w:cstheme="minorBidi"/>
          <w:sz w:val="22"/>
          <w:szCs w:val="22"/>
        </w:rPr>
      </w:pPr>
    </w:p>
    <w:p w14:paraId="1940B7E4" w14:textId="289D79B6" w:rsidR="00564DE9" w:rsidRPr="00564DE9" w:rsidRDefault="00CB2CD9" w:rsidP="00564DE9">
      <w:pPr>
        <w:spacing w:after="160" w:line="259" w:lineRule="auto"/>
        <w:jc w:val="center"/>
        <w:rPr>
          <w:rFonts w:asciiTheme="minorHAnsi" w:eastAsiaTheme="minorHAnsi" w:hAnsiTheme="minorHAnsi" w:cstheme="minorBidi"/>
          <w:b/>
          <w:sz w:val="28"/>
          <w:szCs w:val="22"/>
        </w:rPr>
      </w:pPr>
      <w:r>
        <w:rPr>
          <w:rFonts w:asciiTheme="minorHAnsi" w:eastAsiaTheme="minorHAnsi" w:hAnsiTheme="minorHAnsi" w:cstheme="minorBidi"/>
          <w:b/>
          <w:sz w:val="28"/>
          <w:szCs w:val="22"/>
        </w:rPr>
        <w:t xml:space="preserve">Funding </w:t>
      </w:r>
      <w:r w:rsidR="00325C4B">
        <w:rPr>
          <w:rFonts w:asciiTheme="minorHAnsi" w:eastAsiaTheme="minorHAnsi" w:hAnsiTheme="minorHAnsi" w:cstheme="minorBidi"/>
          <w:b/>
          <w:sz w:val="28"/>
          <w:szCs w:val="22"/>
        </w:rPr>
        <w:t xml:space="preserve">approved </w:t>
      </w:r>
      <w:r>
        <w:rPr>
          <w:rFonts w:asciiTheme="minorHAnsi" w:eastAsiaTheme="minorHAnsi" w:hAnsiTheme="minorHAnsi" w:cstheme="minorBidi"/>
          <w:b/>
          <w:sz w:val="28"/>
          <w:szCs w:val="22"/>
        </w:rPr>
        <w:t xml:space="preserve">for new SEND schools </w:t>
      </w:r>
    </w:p>
    <w:p w14:paraId="754314F0" w14:textId="37B405CE" w:rsidR="000D129D" w:rsidRDefault="00EB7E6B" w:rsidP="00CB2CD9">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Tuesday 23 April the Cabinet </w:t>
      </w:r>
      <w:r w:rsidR="00BE02CB">
        <w:rPr>
          <w:rFonts w:asciiTheme="minorHAnsi" w:eastAsiaTheme="minorHAnsi" w:hAnsiTheme="minorHAnsi" w:cstheme="minorHAnsi"/>
          <w:sz w:val="22"/>
          <w:szCs w:val="22"/>
        </w:rPr>
        <w:t>approved a capital investment of</w:t>
      </w:r>
      <w:r>
        <w:rPr>
          <w:rFonts w:asciiTheme="minorHAnsi" w:eastAsiaTheme="minorHAnsi" w:hAnsiTheme="minorHAnsi" w:cstheme="minorHAnsi"/>
          <w:sz w:val="22"/>
          <w:szCs w:val="22"/>
        </w:rPr>
        <w:t xml:space="preserve"> £24.1m to </w:t>
      </w:r>
      <w:r w:rsidR="00D54DA7">
        <w:rPr>
          <w:rFonts w:asciiTheme="minorHAnsi" w:eastAsiaTheme="minorHAnsi" w:hAnsiTheme="minorHAnsi" w:cstheme="minorHAnsi"/>
          <w:sz w:val="22"/>
          <w:szCs w:val="22"/>
        </w:rPr>
        <w:t>develop new special education placements in Suffolk. This follows the recommendations of a cross-party Policy Development Panel earlier in the year</w:t>
      </w:r>
      <w:r w:rsidR="00C837B5">
        <w:rPr>
          <w:rFonts w:asciiTheme="minorHAnsi" w:eastAsiaTheme="minorHAnsi" w:hAnsiTheme="minorHAnsi" w:cstheme="minorHAnsi"/>
          <w:sz w:val="22"/>
          <w:szCs w:val="22"/>
        </w:rPr>
        <w:t xml:space="preserve"> to </w:t>
      </w:r>
      <w:r w:rsidR="00BE02CB">
        <w:rPr>
          <w:rFonts w:asciiTheme="minorHAnsi" w:eastAsiaTheme="minorHAnsi" w:hAnsiTheme="minorHAnsi" w:cstheme="minorHAnsi"/>
          <w:sz w:val="22"/>
          <w:szCs w:val="22"/>
        </w:rPr>
        <w:t>invest</w:t>
      </w:r>
      <w:r w:rsidR="00C837B5">
        <w:rPr>
          <w:rFonts w:asciiTheme="minorHAnsi" w:eastAsiaTheme="minorHAnsi" w:hAnsiTheme="minorHAnsi" w:cstheme="minorHAnsi"/>
          <w:sz w:val="22"/>
          <w:szCs w:val="22"/>
        </w:rPr>
        <w:t xml:space="preserve"> a total of £45.6m in order to develop 800 new SEND placements by 2025. Future phases of the investment will be agreed during the normal budget setting process in February of each subsequent financial year. </w:t>
      </w:r>
    </w:p>
    <w:p w14:paraId="24DE3996" w14:textId="44CD286A" w:rsidR="00C837B5" w:rsidRDefault="00C837B5" w:rsidP="00CB2CD9">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 £24.1m agreed by Cabinet will be used to fund the first two years of the investment programme (2019/20 and 2020/21), to ensure that new specialist units can open as soon as possible. It is expected that 308 new places will be created by schemes due to complete in September 2020, and a further 216 places will be created by schemes due to complete in September 2021.</w:t>
      </w:r>
    </w:p>
    <w:p w14:paraId="2B2A0CD7" w14:textId="0BD9B2DA" w:rsidR="00BE02CB" w:rsidRPr="00564DE9" w:rsidRDefault="00BE02CB" w:rsidP="00CB2CD9">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 capital investment of £24.1m will be financed through borrowing, at a cost of £1.2m per annum.</w:t>
      </w:r>
    </w:p>
    <w:p w14:paraId="48EB4F73" w14:textId="77777777" w:rsidR="00564DE9" w:rsidRDefault="00564DE9" w:rsidP="00564DE9">
      <w:pPr>
        <w:spacing w:after="160" w:line="259" w:lineRule="auto"/>
        <w:rPr>
          <w:rFonts w:asciiTheme="minorHAnsi" w:eastAsiaTheme="minorHAnsi" w:hAnsiTheme="minorHAnsi" w:cstheme="minorHAnsi"/>
          <w:sz w:val="22"/>
          <w:szCs w:val="22"/>
        </w:rPr>
      </w:pPr>
    </w:p>
    <w:p w14:paraId="2FED0831" w14:textId="77777777" w:rsidR="005F4091" w:rsidRPr="00564DE9" w:rsidRDefault="005F4091" w:rsidP="00564DE9">
      <w:pPr>
        <w:spacing w:after="160" w:line="259" w:lineRule="auto"/>
        <w:rPr>
          <w:rFonts w:asciiTheme="minorHAnsi" w:eastAsiaTheme="minorHAnsi" w:hAnsiTheme="minorHAnsi" w:cstheme="minorHAnsi"/>
          <w:sz w:val="22"/>
          <w:szCs w:val="22"/>
        </w:rPr>
      </w:pPr>
    </w:p>
    <w:p w14:paraId="4D5830B5" w14:textId="22B6EF37" w:rsidR="00564DE9" w:rsidRPr="00564DE9" w:rsidRDefault="00CB2CD9" w:rsidP="00564DE9">
      <w:pPr>
        <w:spacing w:after="160" w:line="259" w:lineRule="auto"/>
        <w:jc w:val="center"/>
        <w:rPr>
          <w:rFonts w:asciiTheme="minorHAnsi" w:eastAsiaTheme="minorHAnsi" w:hAnsiTheme="minorHAnsi" w:cstheme="minorBidi"/>
          <w:b/>
          <w:sz w:val="28"/>
          <w:szCs w:val="22"/>
        </w:rPr>
      </w:pPr>
      <w:r>
        <w:rPr>
          <w:rFonts w:asciiTheme="minorHAnsi" w:eastAsiaTheme="minorHAnsi" w:hAnsiTheme="minorHAnsi" w:cstheme="minorBidi"/>
          <w:b/>
          <w:sz w:val="28"/>
          <w:szCs w:val="22"/>
        </w:rPr>
        <w:t xml:space="preserve">Children’s Centres Policy Development Panel </w:t>
      </w:r>
    </w:p>
    <w:p w14:paraId="14F20225" w14:textId="3B7A0E7A" w:rsidR="00564DE9" w:rsidRDefault="00BE02CB" w:rsidP="00CB2CD9">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As you may be aware from media reports, my group (made up of Liberal Democrat, Green and Independent Councillors) made the decision to withdraw our representative from a Policy Development Panel that was looking into the future of </w:t>
      </w:r>
      <w:r w:rsidR="009A7704">
        <w:rPr>
          <w:rFonts w:asciiTheme="minorHAnsi" w:eastAsiaTheme="minorHAnsi" w:hAnsiTheme="minorHAnsi" w:cstheme="minorBidi"/>
          <w:sz w:val="22"/>
          <w:szCs w:val="22"/>
        </w:rPr>
        <w:t>family services</w:t>
      </w:r>
      <w:r>
        <w:rPr>
          <w:rFonts w:asciiTheme="minorHAnsi" w:eastAsiaTheme="minorHAnsi" w:hAnsiTheme="minorHAnsi" w:cstheme="minorBidi"/>
          <w:sz w:val="22"/>
          <w:szCs w:val="22"/>
        </w:rPr>
        <w:t xml:space="preserve"> in Suffolk.</w:t>
      </w:r>
    </w:p>
    <w:p w14:paraId="6866E0EE" w14:textId="2224E553" w:rsidR="00BE02CB" w:rsidRDefault="00BE02CB" w:rsidP="00CB2CD9">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Unfortunately, given the confidential nature of the PDP meetings, I am unable to disclose exactly what the panel had been discussing. However, </w:t>
      </w:r>
      <w:r w:rsidR="00C9332B">
        <w:rPr>
          <w:rFonts w:asciiTheme="minorHAnsi" w:eastAsiaTheme="minorHAnsi" w:hAnsiTheme="minorHAnsi" w:cstheme="minorBidi"/>
          <w:sz w:val="22"/>
          <w:szCs w:val="22"/>
        </w:rPr>
        <w:t>as has already been reported in the media, it became clear to us that the</w:t>
      </w:r>
      <w:r w:rsidR="00E35523">
        <w:rPr>
          <w:rFonts w:asciiTheme="minorHAnsi" w:eastAsiaTheme="minorHAnsi" w:hAnsiTheme="minorHAnsi" w:cstheme="minorBidi"/>
          <w:sz w:val="22"/>
          <w:szCs w:val="22"/>
        </w:rPr>
        <w:t xml:space="preserve"> sole</w:t>
      </w:r>
      <w:r w:rsidR="00C9332B">
        <w:rPr>
          <w:rFonts w:asciiTheme="minorHAnsi" w:eastAsiaTheme="minorHAnsi" w:hAnsiTheme="minorHAnsi" w:cstheme="minorBidi"/>
          <w:sz w:val="22"/>
          <w:szCs w:val="22"/>
        </w:rPr>
        <w:t xml:space="preserve"> focus of the panel was on reducing the number of children’s centres in the county. As a group, we value the work of children’s centres and will not be complicit in any attempts to reduce their numbers. </w:t>
      </w:r>
    </w:p>
    <w:p w14:paraId="0B9797BB" w14:textId="77777777" w:rsidR="005F4091" w:rsidRDefault="005F4091" w:rsidP="00CB2CD9">
      <w:pPr>
        <w:spacing w:after="160" w:line="259" w:lineRule="auto"/>
        <w:rPr>
          <w:rFonts w:asciiTheme="minorHAnsi" w:eastAsiaTheme="minorHAnsi" w:hAnsiTheme="minorHAnsi" w:cstheme="minorBidi"/>
          <w:sz w:val="22"/>
          <w:szCs w:val="22"/>
        </w:rPr>
      </w:pPr>
    </w:p>
    <w:p w14:paraId="1C35AA91" w14:textId="51DD3911" w:rsidR="00CB2CD9" w:rsidRDefault="00CB2CD9" w:rsidP="00CB2CD9">
      <w:pPr>
        <w:jc w:val="center"/>
        <w:rPr>
          <w:rFonts w:asciiTheme="minorHAnsi" w:eastAsiaTheme="minorHAnsi" w:hAnsiTheme="minorHAnsi" w:cstheme="minorBidi"/>
          <w:sz w:val="22"/>
          <w:szCs w:val="22"/>
        </w:rPr>
      </w:pPr>
    </w:p>
    <w:p w14:paraId="2EE32A74" w14:textId="5BE05F7C" w:rsidR="00CB2CD9" w:rsidRDefault="00CB2CD9" w:rsidP="00CB2CD9">
      <w:pPr>
        <w:jc w:val="center"/>
        <w:rPr>
          <w:rFonts w:asciiTheme="minorHAnsi" w:eastAsiaTheme="minorHAnsi" w:hAnsiTheme="minorHAnsi" w:cstheme="minorBidi"/>
          <w:sz w:val="22"/>
          <w:szCs w:val="22"/>
        </w:rPr>
      </w:pPr>
    </w:p>
    <w:p w14:paraId="496C6C73" w14:textId="4DC2A03F" w:rsidR="00CB2CD9" w:rsidRPr="00564DE9" w:rsidRDefault="00EB7E6B" w:rsidP="00CB2CD9">
      <w:pPr>
        <w:spacing w:after="160" w:line="259" w:lineRule="auto"/>
        <w:jc w:val="center"/>
        <w:rPr>
          <w:rFonts w:asciiTheme="minorHAnsi" w:eastAsiaTheme="minorHAnsi" w:hAnsiTheme="minorHAnsi" w:cstheme="minorBidi"/>
          <w:b/>
          <w:sz w:val="28"/>
          <w:szCs w:val="22"/>
        </w:rPr>
      </w:pPr>
      <w:r>
        <w:rPr>
          <w:rFonts w:asciiTheme="minorHAnsi" w:eastAsiaTheme="minorHAnsi" w:hAnsiTheme="minorHAnsi" w:cstheme="minorBidi"/>
          <w:b/>
          <w:sz w:val="28"/>
          <w:szCs w:val="22"/>
        </w:rPr>
        <w:t>SEND Oversight Board</w:t>
      </w:r>
    </w:p>
    <w:p w14:paraId="479319DD" w14:textId="709AC2B8" w:rsidR="00DA60EB" w:rsidRDefault="00E35523" w:rsidP="00DA60EB">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my previous report, I informed you that a SEND Oversight Board would be established in response to Ofsted’s ruling that Suffolk County Council’s SEND services are “inadequate”.</w:t>
      </w:r>
      <w:r w:rsidR="00DA60EB" w:rsidRPr="00DA60EB">
        <w:rPr>
          <w:rFonts w:asciiTheme="minorHAnsi" w:eastAsiaTheme="minorHAnsi" w:hAnsiTheme="minorHAnsi" w:cstheme="minorBidi"/>
          <w:sz w:val="22"/>
          <w:szCs w:val="22"/>
        </w:rPr>
        <w:t xml:space="preserve"> </w:t>
      </w:r>
      <w:r w:rsidR="00DA60EB">
        <w:rPr>
          <w:rFonts w:asciiTheme="minorHAnsi" w:eastAsiaTheme="minorHAnsi" w:hAnsiTheme="minorHAnsi" w:cstheme="minorBidi"/>
          <w:sz w:val="22"/>
          <w:szCs w:val="22"/>
        </w:rPr>
        <w:t xml:space="preserve">The board is made up of </w:t>
      </w:r>
      <w:r w:rsidR="00DA60EB" w:rsidRPr="00DA60EB">
        <w:rPr>
          <w:rFonts w:asciiTheme="minorHAnsi" w:eastAsiaTheme="minorHAnsi" w:hAnsiTheme="minorHAnsi" w:cstheme="minorBidi"/>
          <w:sz w:val="22"/>
          <w:szCs w:val="22"/>
        </w:rPr>
        <w:t>councillors, officers, clinical commissioning group staff and voluntary organisations such as Suffolk Parent Carer Network.</w:t>
      </w:r>
    </w:p>
    <w:p w14:paraId="1448667E" w14:textId="6164A56D" w:rsidR="00DA60EB" w:rsidRDefault="00DA60EB" w:rsidP="00DA60EB">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board met for the first time on Friday 26 April. However, despite our numerous requests to be involved, the administration have only invited one opposition representative from the Labour group. </w:t>
      </w:r>
      <w:r w:rsidR="005F4091">
        <w:rPr>
          <w:rFonts w:asciiTheme="minorHAnsi" w:eastAsiaTheme="minorHAnsi" w:hAnsiTheme="minorHAnsi" w:cstheme="minorBidi"/>
          <w:sz w:val="22"/>
          <w:szCs w:val="22"/>
        </w:rPr>
        <w:t>The Liberal Democrat, Green and Independent Group therefore doesn’t have the opportunity to input into these meetings.</w:t>
      </w:r>
    </w:p>
    <w:p w14:paraId="4DB0AD08" w14:textId="0DEAE85F" w:rsidR="005F4091" w:rsidRDefault="005F4091" w:rsidP="00DA60EB">
      <w:pPr>
        <w:rPr>
          <w:rFonts w:asciiTheme="minorHAnsi" w:eastAsiaTheme="minorHAnsi" w:hAnsiTheme="minorHAnsi" w:cstheme="minorBidi"/>
          <w:sz w:val="22"/>
          <w:szCs w:val="22"/>
        </w:rPr>
      </w:pPr>
    </w:p>
    <w:p w14:paraId="07E13D89" w14:textId="6B235FB9" w:rsidR="005F4091" w:rsidRDefault="005F4091" w:rsidP="00DA60EB">
      <w:pPr>
        <w:rPr>
          <w:rFonts w:asciiTheme="minorHAnsi" w:eastAsiaTheme="minorHAnsi" w:hAnsiTheme="minorHAnsi" w:cstheme="minorBidi"/>
          <w:sz w:val="22"/>
          <w:szCs w:val="22"/>
        </w:rPr>
      </w:pPr>
      <w:r>
        <w:rPr>
          <w:rFonts w:asciiTheme="minorHAnsi" w:eastAsiaTheme="minorHAnsi" w:hAnsiTheme="minorHAnsi" w:cstheme="minorBidi"/>
          <w:sz w:val="22"/>
          <w:szCs w:val="22"/>
        </w:rPr>
        <w:t>We understand that the Oversight Board will only be meeting four times a year, with the next meeting scheduled for September. Given the urgent need for improvements in the SEND service, I am concerned at how effective this board will be.</w:t>
      </w:r>
    </w:p>
    <w:p w14:paraId="2251C337" w14:textId="77777777" w:rsidR="00DA60EB" w:rsidRDefault="00DA60EB" w:rsidP="00DA60EB">
      <w:pPr>
        <w:rPr>
          <w:rFonts w:asciiTheme="minorHAnsi" w:eastAsiaTheme="minorHAnsi" w:hAnsiTheme="minorHAnsi" w:cstheme="minorBidi"/>
          <w:sz w:val="22"/>
          <w:szCs w:val="22"/>
        </w:rPr>
      </w:pPr>
    </w:p>
    <w:p w14:paraId="49BBEC7E" w14:textId="3890B3E2" w:rsidR="00CB2CD9" w:rsidRDefault="00E35523" w:rsidP="00DA60EB">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14:paraId="361FEA79" w14:textId="77777777" w:rsidR="00AD5663" w:rsidRPr="001D749F" w:rsidRDefault="00AD5663" w:rsidP="00CB2CD9">
      <w:pPr>
        <w:jc w:val="center"/>
        <w:rPr>
          <w:rFonts w:asciiTheme="minorHAnsi" w:hAnsiTheme="minorHAnsi" w:cstheme="minorHAnsi"/>
          <w:sz w:val="22"/>
        </w:rPr>
      </w:pPr>
    </w:p>
    <w:sectPr w:rsidR="00AD5663" w:rsidRPr="001D749F" w:rsidSect="00E9534B">
      <w:pgSz w:w="11906" w:h="16838"/>
      <w:pgMar w:top="719" w:right="1588" w:bottom="71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F0F"/>
    <w:multiLevelType w:val="hybridMultilevel"/>
    <w:tmpl w:val="BD1C8BB6"/>
    <w:lvl w:ilvl="0" w:tplc="380CAFD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03BFA"/>
    <w:multiLevelType w:val="hybridMultilevel"/>
    <w:tmpl w:val="6A14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57FD9"/>
    <w:multiLevelType w:val="hybridMultilevel"/>
    <w:tmpl w:val="01E0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15BC8"/>
    <w:multiLevelType w:val="hybridMultilevel"/>
    <w:tmpl w:val="8A24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C6178"/>
    <w:multiLevelType w:val="hybridMultilevel"/>
    <w:tmpl w:val="16284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4188F"/>
    <w:multiLevelType w:val="hybridMultilevel"/>
    <w:tmpl w:val="DC567D50"/>
    <w:lvl w:ilvl="0" w:tplc="720E208C">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23540"/>
    <w:multiLevelType w:val="hybridMultilevel"/>
    <w:tmpl w:val="ADEE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22CE6"/>
    <w:multiLevelType w:val="hybridMultilevel"/>
    <w:tmpl w:val="5F84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97572"/>
    <w:multiLevelType w:val="hybridMultilevel"/>
    <w:tmpl w:val="AAB8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122C2"/>
    <w:multiLevelType w:val="hybridMultilevel"/>
    <w:tmpl w:val="CCD24B6E"/>
    <w:lvl w:ilvl="0" w:tplc="49187EA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25E2C"/>
    <w:multiLevelType w:val="hybridMultilevel"/>
    <w:tmpl w:val="17FC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F0185A"/>
    <w:multiLevelType w:val="hybridMultilevel"/>
    <w:tmpl w:val="BDB67D60"/>
    <w:lvl w:ilvl="0" w:tplc="FE6615B2">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B7EA0"/>
    <w:multiLevelType w:val="hybridMultilevel"/>
    <w:tmpl w:val="4D3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E609D"/>
    <w:multiLevelType w:val="hybridMultilevel"/>
    <w:tmpl w:val="F0C2D842"/>
    <w:lvl w:ilvl="0" w:tplc="8C005E2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15CE7"/>
    <w:multiLevelType w:val="hybridMultilevel"/>
    <w:tmpl w:val="19264428"/>
    <w:lvl w:ilvl="0" w:tplc="7F509CCE">
      <w:start w:val="201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36E9D"/>
    <w:multiLevelType w:val="hybridMultilevel"/>
    <w:tmpl w:val="11E8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377F6"/>
    <w:multiLevelType w:val="hybridMultilevel"/>
    <w:tmpl w:val="CC36E8B8"/>
    <w:lvl w:ilvl="0" w:tplc="568E1C02">
      <w:start w:val="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1D469C"/>
    <w:multiLevelType w:val="hybridMultilevel"/>
    <w:tmpl w:val="48A8C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6"/>
  </w:num>
  <w:num w:numId="4">
    <w:abstractNumId w:val="15"/>
  </w:num>
  <w:num w:numId="5">
    <w:abstractNumId w:val="9"/>
  </w:num>
  <w:num w:numId="6">
    <w:abstractNumId w:val="14"/>
  </w:num>
  <w:num w:numId="7">
    <w:abstractNumId w:val="2"/>
  </w:num>
  <w:num w:numId="8">
    <w:abstractNumId w:val="4"/>
  </w:num>
  <w:num w:numId="9">
    <w:abstractNumId w:val="7"/>
  </w:num>
  <w:num w:numId="10">
    <w:abstractNumId w:val="3"/>
  </w:num>
  <w:num w:numId="11">
    <w:abstractNumId w:val="17"/>
  </w:num>
  <w:num w:numId="12">
    <w:abstractNumId w:val="1"/>
  </w:num>
  <w:num w:numId="13">
    <w:abstractNumId w:val="8"/>
  </w:num>
  <w:num w:numId="14">
    <w:abstractNumId w:val="0"/>
  </w:num>
  <w:num w:numId="15">
    <w:abstractNumId w:val="16"/>
  </w:num>
  <w:num w:numId="16">
    <w:abstractNumId w:val="1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91"/>
    <w:rsid w:val="00003398"/>
    <w:rsid w:val="0000424B"/>
    <w:rsid w:val="000057D3"/>
    <w:rsid w:val="000108B0"/>
    <w:rsid w:val="00013941"/>
    <w:rsid w:val="00013C14"/>
    <w:rsid w:val="000315B1"/>
    <w:rsid w:val="00035361"/>
    <w:rsid w:val="00043A2E"/>
    <w:rsid w:val="000801DB"/>
    <w:rsid w:val="00084D4C"/>
    <w:rsid w:val="00091803"/>
    <w:rsid w:val="00095EDD"/>
    <w:rsid w:val="00097CED"/>
    <w:rsid w:val="000A221C"/>
    <w:rsid w:val="000A546B"/>
    <w:rsid w:val="000B3929"/>
    <w:rsid w:val="000B439C"/>
    <w:rsid w:val="000C0D63"/>
    <w:rsid w:val="000C2B5A"/>
    <w:rsid w:val="000D129D"/>
    <w:rsid w:val="000D49C5"/>
    <w:rsid w:val="000E73B5"/>
    <w:rsid w:val="000F5782"/>
    <w:rsid w:val="000F776B"/>
    <w:rsid w:val="00102EB6"/>
    <w:rsid w:val="00114C9E"/>
    <w:rsid w:val="00142959"/>
    <w:rsid w:val="00146AE7"/>
    <w:rsid w:val="00165B13"/>
    <w:rsid w:val="00167589"/>
    <w:rsid w:val="001806A1"/>
    <w:rsid w:val="001932AE"/>
    <w:rsid w:val="001B335B"/>
    <w:rsid w:val="001C1199"/>
    <w:rsid w:val="001D3AE9"/>
    <w:rsid w:val="001D3D17"/>
    <w:rsid w:val="001D749F"/>
    <w:rsid w:val="001F18A0"/>
    <w:rsid w:val="002016CC"/>
    <w:rsid w:val="0023301B"/>
    <w:rsid w:val="002461DD"/>
    <w:rsid w:val="00253037"/>
    <w:rsid w:val="00253F6B"/>
    <w:rsid w:val="00261F04"/>
    <w:rsid w:val="00265F01"/>
    <w:rsid w:val="00272B63"/>
    <w:rsid w:val="00275C00"/>
    <w:rsid w:val="00283821"/>
    <w:rsid w:val="00294693"/>
    <w:rsid w:val="00295587"/>
    <w:rsid w:val="002970EF"/>
    <w:rsid w:val="002A330F"/>
    <w:rsid w:val="002D6F93"/>
    <w:rsid w:val="002E0CA9"/>
    <w:rsid w:val="002E0D13"/>
    <w:rsid w:val="002F28A5"/>
    <w:rsid w:val="0031292E"/>
    <w:rsid w:val="00312B1A"/>
    <w:rsid w:val="00325C4B"/>
    <w:rsid w:val="00334870"/>
    <w:rsid w:val="003472D1"/>
    <w:rsid w:val="00355B1E"/>
    <w:rsid w:val="00372FB1"/>
    <w:rsid w:val="00376A9C"/>
    <w:rsid w:val="003816A0"/>
    <w:rsid w:val="00381DBC"/>
    <w:rsid w:val="003B3F09"/>
    <w:rsid w:val="003B666A"/>
    <w:rsid w:val="003D3AC6"/>
    <w:rsid w:val="003E1FD3"/>
    <w:rsid w:val="003F00AA"/>
    <w:rsid w:val="003F4171"/>
    <w:rsid w:val="004111B3"/>
    <w:rsid w:val="00413F25"/>
    <w:rsid w:val="00423E54"/>
    <w:rsid w:val="00425812"/>
    <w:rsid w:val="00440E38"/>
    <w:rsid w:val="00450D40"/>
    <w:rsid w:val="004543F7"/>
    <w:rsid w:val="0045746B"/>
    <w:rsid w:val="00461D7B"/>
    <w:rsid w:val="00461EA3"/>
    <w:rsid w:val="004712BB"/>
    <w:rsid w:val="0047316F"/>
    <w:rsid w:val="00484322"/>
    <w:rsid w:val="004B3475"/>
    <w:rsid w:val="004B5F69"/>
    <w:rsid w:val="004B7F81"/>
    <w:rsid w:val="004C33FA"/>
    <w:rsid w:val="004D7DDB"/>
    <w:rsid w:val="004E32A0"/>
    <w:rsid w:val="004F5639"/>
    <w:rsid w:val="00504DD9"/>
    <w:rsid w:val="005122AD"/>
    <w:rsid w:val="0051614C"/>
    <w:rsid w:val="00521B2A"/>
    <w:rsid w:val="00527BE1"/>
    <w:rsid w:val="0053084B"/>
    <w:rsid w:val="005423AE"/>
    <w:rsid w:val="00550014"/>
    <w:rsid w:val="00564DE9"/>
    <w:rsid w:val="005656FA"/>
    <w:rsid w:val="00566F7C"/>
    <w:rsid w:val="00571BB6"/>
    <w:rsid w:val="00572423"/>
    <w:rsid w:val="00572D22"/>
    <w:rsid w:val="00573D74"/>
    <w:rsid w:val="00574806"/>
    <w:rsid w:val="00582775"/>
    <w:rsid w:val="00584212"/>
    <w:rsid w:val="005B2714"/>
    <w:rsid w:val="005B4D40"/>
    <w:rsid w:val="005B60A0"/>
    <w:rsid w:val="005D2473"/>
    <w:rsid w:val="005D5054"/>
    <w:rsid w:val="005E08FD"/>
    <w:rsid w:val="005E4591"/>
    <w:rsid w:val="005E6D39"/>
    <w:rsid w:val="005F4091"/>
    <w:rsid w:val="0061391C"/>
    <w:rsid w:val="00623D3F"/>
    <w:rsid w:val="00633D07"/>
    <w:rsid w:val="00640B5C"/>
    <w:rsid w:val="00660E1F"/>
    <w:rsid w:val="006638EA"/>
    <w:rsid w:val="0066490A"/>
    <w:rsid w:val="00666C29"/>
    <w:rsid w:val="00677C7A"/>
    <w:rsid w:val="00694F8D"/>
    <w:rsid w:val="0069508A"/>
    <w:rsid w:val="006A008E"/>
    <w:rsid w:val="006B18B6"/>
    <w:rsid w:val="006B4D69"/>
    <w:rsid w:val="006D1E91"/>
    <w:rsid w:val="006E4CF1"/>
    <w:rsid w:val="006E7C65"/>
    <w:rsid w:val="006F34C0"/>
    <w:rsid w:val="00702170"/>
    <w:rsid w:val="00714B42"/>
    <w:rsid w:val="007155A4"/>
    <w:rsid w:val="00727564"/>
    <w:rsid w:val="00740EAA"/>
    <w:rsid w:val="00741CC6"/>
    <w:rsid w:val="007435DA"/>
    <w:rsid w:val="007439D4"/>
    <w:rsid w:val="0074724E"/>
    <w:rsid w:val="00751EC2"/>
    <w:rsid w:val="00752570"/>
    <w:rsid w:val="007535D9"/>
    <w:rsid w:val="00760532"/>
    <w:rsid w:val="00763F46"/>
    <w:rsid w:val="007643A4"/>
    <w:rsid w:val="007809F6"/>
    <w:rsid w:val="007824F4"/>
    <w:rsid w:val="00791D02"/>
    <w:rsid w:val="0079521F"/>
    <w:rsid w:val="007B3D91"/>
    <w:rsid w:val="007C02AC"/>
    <w:rsid w:val="007D0902"/>
    <w:rsid w:val="007D7928"/>
    <w:rsid w:val="007E6F17"/>
    <w:rsid w:val="007F1D1F"/>
    <w:rsid w:val="007F258B"/>
    <w:rsid w:val="007F7ECB"/>
    <w:rsid w:val="008201B1"/>
    <w:rsid w:val="00820519"/>
    <w:rsid w:val="00823725"/>
    <w:rsid w:val="00826D92"/>
    <w:rsid w:val="008532EB"/>
    <w:rsid w:val="008678EF"/>
    <w:rsid w:val="0088039F"/>
    <w:rsid w:val="008A1F70"/>
    <w:rsid w:val="008B7B06"/>
    <w:rsid w:val="008C387B"/>
    <w:rsid w:val="008D499C"/>
    <w:rsid w:val="008E5B4A"/>
    <w:rsid w:val="00904D78"/>
    <w:rsid w:val="009154F6"/>
    <w:rsid w:val="0092010B"/>
    <w:rsid w:val="00932D7B"/>
    <w:rsid w:val="00940BCC"/>
    <w:rsid w:val="00941205"/>
    <w:rsid w:val="00953FE4"/>
    <w:rsid w:val="00956A28"/>
    <w:rsid w:val="00960406"/>
    <w:rsid w:val="0096567C"/>
    <w:rsid w:val="009750B4"/>
    <w:rsid w:val="009768AB"/>
    <w:rsid w:val="009805F6"/>
    <w:rsid w:val="00981668"/>
    <w:rsid w:val="009A0775"/>
    <w:rsid w:val="009A7704"/>
    <w:rsid w:val="009B7A36"/>
    <w:rsid w:val="009C2BB7"/>
    <w:rsid w:val="009C7559"/>
    <w:rsid w:val="009E48F5"/>
    <w:rsid w:val="00A00859"/>
    <w:rsid w:val="00A02676"/>
    <w:rsid w:val="00A028FE"/>
    <w:rsid w:val="00A03CDF"/>
    <w:rsid w:val="00A15B0E"/>
    <w:rsid w:val="00A169F4"/>
    <w:rsid w:val="00A219E6"/>
    <w:rsid w:val="00A22060"/>
    <w:rsid w:val="00A223C6"/>
    <w:rsid w:val="00A23372"/>
    <w:rsid w:val="00A25286"/>
    <w:rsid w:val="00A32EAC"/>
    <w:rsid w:val="00A35595"/>
    <w:rsid w:val="00A3671F"/>
    <w:rsid w:val="00A3743A"/>
    <w:rsid w:val="00A47CD8"/>
    <w:rsid w:val="00A553E3"/>
    <w:rsid w:val="00A67FDF"/>
    <w:rsid w:val="00A775EC"/>
    <w:rsid w:val="00A8646B"/>
    <w:rsid w:val="00A871A3"/>
    <w:rsid w:val="00AA3B10"/>
    <w:rsid w:val="00AB605A"/>
    <w:rsid w:val="00AB7EE6"/>
    <w:rsid w:val="00AC1CDB"/>
    <w:rsid w:val="00AD5663"/>
    <w:rsid w:val="00AE06B8"/>
    <w:rsid w:val="00AE28C0"/>
    <w:rsid w:val="00AE48B8"/>
    <w:rsid w:val="00AE71BD"/>
    <w:rsid w:val="00B04EF7"/>
    <w:rsid w:val="00B14FEE"/>
    <w:rsid w:val="00B30BF6"/>
    <w:rsid w:val="00B334A5"/>
    <w:rsid w:val="00B57C4F"/>
    <w:rsid w:val="00B60491"/>
    <w:rsid w:val="00B7527F"/>
    <w:rsid w:val="00B83898"/>
    <w:rsid w:val="00B84864"/>
    <w:rsid w:val="00B86BAC"/>
    <w:rsid w:val="00B8731F"/>
    <w:rsid w:val="00B96F83"/>
    <w:rsid w:val="00BB05AB"/>
    <w:rsid w:val="00BB1518"/>
    <w:rsid w:val="00BB2BAD"/>
    <w:rsid w:val="00BB37CF"/>
    <w:rsid w:val="00BC19DB"/>
    <w:rsid w:val="00BD5274"/>
    <w:rsid w:val="00BE02CB"/>
    <w:rsid w:val="00BF1E78"/>
    <w:rsid w:val="00BF2A6C"/>
    <w:rsid w:val="00C0764D"/>
    <w:rsid w:val="00C151E5"/>
    <w:rsid w:val="00C23A28"/>
    <w:rsid w:val="00C25920"/>
    <w:rsid w:val="00C40A60"/>
    <w:rsid w:val="00C623EF"/>
    <w:rsid w:val="00C8260E"/>
    <w:rsid w:val="00C837B5"/>
    <w:rsid w:val="00C83A35"/>
    <w:rsid w:val="00C925E5"/>
    <w:rsid w:val="00C9332B"/>
    <w:rsid w:val="00C94C83"/>
    <w:rsid w:val="00C9554B"/>
    <w:rsid w:val="00CB2443"/>
    <w:rsid w:val="00CB2917"/>
    <w:rsid w:val="00CB2CD9"/>
    <w:rsid w:val="00CB5F93"/>
    <w:rsid w:val="00CB65D9"/>
    <w:rsid w:val="00CC04B6"/>
    <w:rsid w:val="00CC1107"/>
    <w:rsid w:val="00CC69B1"/>
    <w:rsid w:val="00CD029F"/>
    <w:rsid w:val="00CE622A"/>
    <w:rsid w:val="00CF1A48"/>
    <w:rsid w:val="00D02604"/>
    <w:rsid w:val="00D10DE2"/>
    <w:rsid w:val="00D15019"/>
    <w:rsid w:val="00D15B35"/>
    <w:rsid w:val="00D24F90"/>
    <w:rsid w:val="00D2515C"/>
    <w:rsid w:val="00D46F0B"/>
    <w:rsid w:val="00D54DA7"/>
    <w:rsid w:val="00D5682D"/>
    <w:rsid w:val="00D601A3"/>
    <w:rsid w:val="00D65123"/>
    <w:rsid w:val="00D74CDD"/>
    <w:rsid w:val="00D77FAC"/>
    <w:rsid w:val="00DA4115"/>
    <w:rsid w:val="00DA5BDE"/>
    <w:rsid w:val="00DA60EB"/>
    <w:rsid w:val="00DB6D60"/>
    <w:rsid w:val="00DC0457"/>
    <w:rsid w:val="00DC2BDA"/>
    <w:rsid w:val="00DE2B99"/>
    <w:rsid w:val="00DF5EE2"/>
    <w:rsid w:val="00E24E0C"/>
    <w:rsid w:val="00E25DAE"/>
    <w:rsid w:val="00E264BA"/>
    <w:rsid w:val="00E27099"/>
    <w:rsid w:val="00E35523"/>
    <w:rsid w:val="00E35DCB"/>
    <w:rsid w:val="00E47999"/>
    <w:rsid w:val="00E526F0"/>
    <w:rsid w:val="00E52DC7"/>
    <w:rsid w:val="00E54E0A"/>
    <w:rsid w:val="00E579A8"/>
    <w:rsid w:val="00E61CA8"/>
    <w:rsid w:val="00E70F38"/>
    <w:rsid w:val="00E7300F"/>
    <w:rsid w:val="00E73A6C"/>
    <w:rsid w:val="00EA4DCB"/>
    <w:rsid w:val="00EA5B4C"/>
    <w:rsid w:val="00EB5110"/>
    <w:rsid w:val="00EB7E6B"/>
    <w:rsid w:val="00ED2ADE"/>
    <w:rsid w:val="00ED2C62"/>
    <w:rsid w:val="00ED748E"/>
    <w:rsid w:val="00EE1213"/>
    <w:rsid w:val="00EE2A2A"/>
    <w:rsid w:val="00F13CF4"/>
    <w:rsid w:val="00F27CC2"/>
    <w:rsid w:val="00F32671"/>
    <w:rsid w:val="00F42E87"/>
    <w:rsid w:val="00F50948"/>
    <w:rsid w:val="00F537EA"/>
    <w:rsid w:val="00F87701"/>
    <w:rsid w:val="00F9491C"/>
    <w:rsid w:val="00FA2BC8"/>
    <w:rsid w:val="00FC6ABE"/>
    <w:rsid w:val="00FC75CF"/>
    <w:rsid w:val="00FD0450"/>
    <w:rsid w:val="00FD18B0"/>
    <w:rsid w:val="00FE1E80"/>
    <w:rsid w:val="00FE75C4"/>
    <w:rsid w:val="00FF2F27"/>
    <w:rsid w:val="00FF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68AC"/>
  <w15:chartTrackingRefBased/>
  <w15:docId w15:val="{BDB6734E-6E4E-47F6-8817-B7460F87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E9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6D1E91"/>
    <w:pPr>
      <w:keepNext/>
      <w:outlineLvl w:val="0"/>
    </w:pPr>
    <w:rPr>
      <w:sz w:val="32"/>
    </w:rPr>
  </w:style>
  <w:style w:type="paragraph" w:styleId="Heading2">
    <w:name w:val="heading 2"/>
    <w:basedOn w:val="Normal"/>
    <w:next w:val="Normal"/>
    <w:link w:val="Heading2Char"/>
    <w:uiPriority w:val="9"/>
    <w:unhideWhenUsed/>
    <w:qFormat/>
    <w:rsid w:val="00253F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3F6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qFormat/>
    <w:rsid w:val="006D1E91"/>
    <w:pPr>
      <w:keepNext/>
      <w:outlineLvl w:val="3"/>
    </w:pPr>
    <w:rPr>
      <w:rFonts w:cs="Arial"/>
      <w:sz w:val="28"/>
      <w:u w:val="single"/>
    </w:rPr>
  </w:style>
  <w:style w:type="paragraph" w:styleId="Heading5">
    <w:name w:val="heading 5"/>
    <w:basedOn w:val="Normal"/>
    <w:next w:val="Normal"/>
    <w:link w:val="Heading5Char"/>
    <w:uiPriority w:val="9"/>
    <w:unhideWhenUsed/>
    <w:qFormat/>
    <w:rsid w:val="00253F6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91"/>
    <w:rPr>
      <w:rFonts w:ascii="Arial" w:eastAsia="Times New Roman" w:hAnsi="Arial" w:cs="Times New Roman"/>
      <w:sz w:val="32"/>
      <w:szCs w:val="24"/>
    </w:rPr>
  </w:style>
  <w:style w:type="character" w:customStyle="1" w:styleId="Heading4Char">
    <w:name w:val="Heading 4 Char"/>
    <w:basedOn w:val="DefaultParagraphFont"/>
    <w:link w:val="Heading4"/>
    <w:rsid w:val="006D1E91"/>
    <w:rPr>
      <w:rFonts w:ascii="Arial" w:eastAsia="Times New Roman" w:hAnsi="Arial" w:cs="Arial"/>
      <w:sz w:val="28"/>
      <w:szCs w:val="24"/>
      <w:u w:val="single"/>
    </w:rPr>
  </w:style>
  <w:style w:type="character" w:styleId="Hyperlink">
    <w:name w:val="Hyperlink"/>
    <w:rsid w:val="006D1E91"/>
    <w:rPr>
      <w:color w:val="0000FF"/>
      <w:u w:val="single"/>
    </w:rPr>
  </w:style>
  <w:style w:type="paragraph" w:styleId="NormalWeb">
    <w:name w:val="Normal (Web)"/>
    <w:basedOn w:val="Normal"/>
    <w:rsid w:val="006D1E91"/>
    <w:pPr>
      <w:spacing w:before="240" w:after="240"/>
    </w:pPr>
    <w:rPr>
      <w:rFonts w:ascii="Arial Unicode MS" w:eastAsia="Arial Unicode MS" w:hAnsi="Arial Unicode MS" w:cs="Arial Unicode MS"/>
      <w:sz w:val="24"/>
    </w:rPr>
  </w:style>
  <w:style w:type="character" w:styleId="UnresolvedMention">
    <w:name w:val="Unresolved Mention"/>
    <w:basedOn w:val="DefaultParagraphFont"/>
    <w:uiPriority w:val="99"/>
    <w:semiHidden/>
    <w:unhideWhenUsed/>
    <w:rsid w:val="003472D1"/>
    <w:rPr>
      <w:color w:val="808080"/>
      <w:shd w:val="clear" w:color="auto" w:fill="E6E6E6"/>
    </w:rPr>
  </w:style>
  <w:style w:type="character" w:customStyle="1" w:styleId="Heading2Char">
    <w:name w:val="Heading 2 Char"/>
    <w:basedOn w:val="DefaultParagraphFont"/>
    <w:link w:val="Heading2"/>
    <w:uiPriority w:val="9"/>
    <w:rsid w:val="00253F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3F6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253F6B"/>
    <w:rPr>
      <w:rFonts w:asciiTheme="majorHAnsi" w:eastAsiaTheme="majorEastAsia" w:hAnsiTheme="majorHAnsi" w:cstheme="majorBidi"/>
      <w:color w:val="2F5496" w:themeColor="accent1" w:themeShade="BF"/>
      <w:sz w:val="20"/>
      <w:szCs w:val="24"/>
    </w:rPr>
  </w:style>
  <w:style w:type="paragraph" w:styleId="NoSpacing">
    <w:name w:val="No Spacing"/>
    <w:uiPriority w:val="1"/>
    <w:qFormat/>
    <w:rsid w:val="00253F6B"/>
    <w:pPr>
      <w:spacing w:after="0" w:line="240" w:lineRule="auto"/>
    </w:pPr>
    <w:rPr>
      <w:rFonts w:ascii="Arial" w:eastAsia="Times New Roman" w:hAnsi="Arial" w:cs="Times New Roman"/>
      <w:sz w:val="20"/>
      <w:szCs w:val="24"/>
    </w:rPr>
  </w:style>
  <w:style w:type="paragraph" w:styleId="ListParagraph">
    <w:name w:val="List Paragraph"/>
    <w:basedOn w:val="Normal"/>
    <w:uiPriority w:val="34"/>
    <w:qFormat/>
    <w:rsid w:val="00EA4DCB"/>
    <w:pPr>
      <w:ind w:left="720"/>
      <w:contextualSpacing/>
    </w:pPr>
  </w:style>
  <w:style w:type="character" w:styleId="FollowedHyperlink">
    <w:name w:val="FollowedHyperlink"/>
    <w:basedOn w:val="DefaultParagraphFont"/>
    <w:uiPriority w:val="99"/>
    <w:semiHidden/>
    <w:unhideWhenUsed/>
    <w:rsid w:val="0023301B"/>
    <w:rPr>
      <w:color w:val="954F72" w:themeColor="followedHyperlink"/>
      <w:u w:val="single"/>
    </w:rPr>
  </w:style>
  <w:style w:type="table" w:styleId="TableGrid">
    <w:name w:val="Table Grid"/>
    <w:basedOn w:val="TableNormal"/>
    <w:uiPriority w:val="39"/>
    <w:rsid w:val="0074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055">
      <w:bodyDiv w:val="1"/>
      <w:marLeft w:val="0"/>
      <w:marRight w:val="0"/>
      <w:marTop w:val="0"/>
      <w:marBottom w:val="0"/>
      <w:divBdr>
        <w:top w:val="none" w:sz="0" w:space="0" w:color="auto"/>
        <w:left w:val="none" w:sz="0" w:space="0" w:color="auto"/>
        <w:bottom w:val="none" w:sz="0" w:space="0" w:color="auto"/>
        <w:right w:val="none" w:sz="0" w:space="0" w:color="auto"/>
      </w:divBdr>
    </w:div>
    <w:div w:id="181092433">
      <w:bodyDiv w:val="1"/>
      <w:marLeft w:val="0"/>
      <w:marRight w:val="0"/>
      <w:marTop w:val="0"/>
      <w:marBottom w:val="0"/>
      <w:divBdr>
        <w:top w:val="none" w:sz="0" w:space="0" w:color="auto"/>
        <w:left w:val="none" w:sz="0" w:space="0" w:color="auto"/>
        <w:bottom w:val="none" w:sz="0" w:space="0" w:color="auto"/>
        <w:right w:val="none" w:sz="0" w:space="0" w:color="auto"/>
      </w:divBdr>
    </w:div>
    <w:div w:id="1183713302">
      <w:bodyDiv w:val="1"/>
      <w:marLeft w:val="0"/>
      <w:marRight w:val="0"/>
      <w:marTop w:val="0"/>
      <w:marBottom w:val="0"/>
      <w:divBdr>
        <w:top w:val="none" w:sz="0" w:space="0" w:color="auto"/>
        <w:left w:val="none" w:sz="0" w:space="0" w:color="auto"/>
        <w:bottom w:val="none" w:sz="0" w:space="0" w:color="auto"/>
        <w:right w:val="none" w:sz="0" w:space="0" w:color="auto"/>
      </w:divBdr>
    </w:div>
    <w:div w:id="14415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ny.otton@suffolk.gov.uk" TargetMode="External"/><Relationship Id="rId5" Type="http://schemas.openxmlformats.org/officeDocument/2006/relationships/hyperlink" Target="mailto:penny.otton@suffolk.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Lambert (Lib Dem Green &amp; Ind Research Assistant)</dc:creator>
  <cp:keywords/>
  <dc:description/>
  <cp:lastModifiedBy>Rod Caird</cp:lastModifiedBy>
  <cp:revision>2</cp:revision>
  <cp:lastPrinted>2019-05-22T06:42:00Z</cp:lastPrinted>
  <dcterms:created xsi:type="dcterms:W3CDTF">2019-05-22T06:42:00Z</dcterms:created>
  <dcterms:modified xsi:type="dcterms:W3CDTF">2019-05-22T06:42:00Z</dcterms:modified>
</cp:coreProperties>
</file>