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B9BA6" w14:textId="77777777" w:rsidR="006D1E91" w:rsidRPr="00CE622A" w:rsidRDefault="00791D02" w:rsidP="006D1E91">
      <w:pPr>
        <w:ind w:right="-90"/>
        <w:rPr>
          <w:rFonts w:asciiTheme="minorHAnsi" w:eastAsia="Arial Unicode MS" w:hAnsiTheme="minorHAnsi" w:cstheme="minorHAnsi"/>
          <w:color w:val="333333"/>
          <w:sz w:val="18"/>
          <w:szCs w:val="18"/>
          <w:lang w:val="en"/>
        </w:rPr>
      </w:pPr>
      <w:r w:rsidRPr="00CE62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4B15D7" wp14:editId="3691A768">
                <wp:simplePos x="0" y="0"/>
                <wp:positionH relativeFrom="column">
                  <wp:posOffset>3614420</wp:posOffset>
                </wp:positionH>
                <wp:positionV relativeFrom="paragraph">
                  <wp:posOffset>-88265</wp:posOffset>
                </wp:positionV>
                <wp:extent cx="2159000" cy="1441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44145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08B1B" w14:textId="77777777" w:rsidR="00253F6B" w:rsidRPr="0023301B" w:rsidRDefault="00253F6B" w:rsidP="00253F6B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3301B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lang w:val="en"/>
                              </w:rPr>
                              <w:t>‘Robin’</w:t>
                            </w:r>
                          </w:p>
                          <w:p w14:paraId="56C53571" w14:textId="77777777" w:rsidR="00253F6B" w:rsidRPr="0023301B" w:rsidRDefault="00253F6B" w:rsidP="00253F6B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3301B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lang w:val="en"/>
                              </w:rPr>
                              <w:t>Blacksmith Road</w:t>
                            </w:r>
                          </w:p>
                          <w:p w14:paraId="66A01773" w14:textId="77777777" w:rsidR="00253F6B" w:rsidRPr="0023301B" w:rsidRDefault="00253F6B" w:rsidP="00253F6B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3301B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lang w:val="en"/>
                              </w:rPr>
                              <w:t>Cotton, Stowmarket</w:t>
                            </w:r>
                          </w:p>
                          <w:p w14:paraId="26B08A18" w14:textId="77777777" w:rsidR="00253F6B" w:rsidRPr="0023301B" w:rsidRDefault="00253F6B" w:rsidP="00253F6B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3301B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lang w:val="en"/>
                              </w:rPr>
                              <w:t>IP14 4QN</w:t>
                            </w:r>
                          </w:p>
                          <w:p w14:paraId="5DAE8319" w14:textId="77777777" w:rsidR="00253F6B" w:rsidRPr="0023301B" w:rsidRDefault="00253F6B" w:rsidP="00253F6B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3301B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lang w:val="en"/>
                              </w:rPr>
                              <w:br/>
                              <w:t>07545423842</w:t>
                            </w:r>
                            <w:r w:rsidRPr="0023301B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lang w:val="en"/>
                              </w:rPr>
                              <w:br/>
                            </w:r>
                            <w:hyperlink r:id="rId5" w:history="1">
                              <w:r w:rsidRPr="0023301B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"/>
                                </w:rPr>
                                <w:t>andrew.stringer@suffolk.gov.uk</w:t>
                              </w:r>
                            </w:hyperlink>
                            <w:r w:rsidRPr="0023301B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</w:p>
                          <w:p w14:paraId="0AE841C2" w14:textId="77777777" w:rsidR="00253F6B" w:rsidRPr="0023301B" w:rsidRDefault="00253F6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B15D7" id="Text Box 2" o:spid="_x0000_s1026" style="position:absolute;margin-left:284.6pt;margin-top:-6.95pt;width:170pt;height:1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" filled="f" stroked="f">
                <v:stroke joinstyle="miter"/>
                <v:textbox>
                  <w:txbxContent>
                    <w:p w14:paraId="14608B1B" w14:textId="77777777" w:rsidR="00253F6B" w:rsidRPr="0023301B" w:rsidRDefault="00253F6B" w:rsidP="00253F6B">
                      <w:pPr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lang w:val="en"/>
                        </w:rPr>
                      </w:pPr>
                      <w:r w:rsidRPr="0023301B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lang w:val="en"/>
                        </w:rPr>
                        <w:t>‘Robin’</w:t>
                      </w:r>
                    </w:p>
                    <w:p w14:paraId="56C53571" w14:textId="77777777" w:rsidR="00253F6B" w:rsidRPr="0023301B" w:rsidRDefault="00253F6B" w:rsidP="00253F6B">
                      <w:pPr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lang w:val="en"/>
                        </w:rPr>
                      </w:pPr>
                      <w:r w:rsidRPr="0023301B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lang w:val="en"/>
                        </w:rPr>
                        <w:t>Blacksmith Road</w:t>
                      </w:r>
                    </w:p>
                    <w:p w14:paraId="66A01773" w14:textId="77777777" w:rsidR="00253F6B" w:rsidRPr="0023301B" w:rsidRDefault="00253F6B" w:rsidP="00253F6B">
                      <w:pPr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lang w:val="en"/>
                        </w:rPr>
                      </w:pPr>
                      <w:r w:rsidRPr="0023301B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lang w:val="en"/>
                        </w:rPr>
                        <w:t>Cotton, Stowmarket</w:t>
                      </w:r>
                    </w:p>
                    <w:p w14:paraId="26B08A18" w14:textId="77777777" w:rsidR="00253F6B" w:rsidRPr="0023301B" w:rsidRDefault="00253F6B" w:rsidP="00253F6B">
                      <w:pPr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lang w:val="en"/>
                        </w:rPr>
                      </w:pPr>
                      <w:r w:rsidRPr="0023301B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lang w:val="en"/>
                        </w:rPr>
                        <w:t>IP14 4QN</w:t>
                      </w:r>
                    </w:p>
                    <w:p w14:paraId="5DAE8319" w14:textId="77777777" w:rsidR="00253F6B" w:rsidRPr="0023301B" w:rsidRDefault="00253F6B" w:rsidP="00253F6B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en"/>
                        </w:rPr>
                      </w:pPr>
                      <w:r w:rsidRPr="0023301B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lang w:val="en"/>
                        </w:rPr>
                        <w:br/>
                        <w:t>07545423842</w:t>
                      </w:r>
                      <w:r w:rsidRPr="0023301B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lang w:val="en"/>
                        </w:rPr>
                        <w:br/>
                      </w:r>
                      <w:hyperlink r:id="rId6" w:history="1">
                        <w:r w:rsidRPr="0023301B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en"/>
                          </w:rPr>
                          <w:t>andrew.stringer@suffolk.gov.uk</w:t>
                        </w:r>
                      </w:hyperlink>
                      <w:r w:rsidRPr="0023301B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</w:p>
                    <w:p w14:paraId="0AE841C2" w14:textId="77777777" w:rsidR="00253F6B" w:rsidRPr="0023301B" w:rsidRDefault="00253F6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E622A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01381" wp14:editId="258903B9">
                <wp:simplePos x="0" y="0"/>
                <wp:positionH relativeFrom="margin">
                  <wp:align>center</wp:align>
                </wp:positionH>
                <wp:positionV relativeFrom="paragraph">
                  <wp:posOffset>-107315</wp:posOffset>
                </wp:positionV>
                <wp:extent cx="6057900" cy="14668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668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DDB26" w14:textId="77777777" w:rsidR="00253F6B" w:rsidRPr="00CE622A" w:rsidRDefault="00253F6B" w:rsidP="006D1E91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29D1B79" w14:textId="64186AC2" w:rsidR="006D1E91" w:rsidRPr="004F5639" w:rsidRDefault="00633D07" w:rsidP="006D1E91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</w:rPr>
                              <w:t>Parish</w:t>
                            </w:r>
                            <w:r w:rsidR="00564DE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</w:rPr>
                              <w:t xml:space="preserve"> Report</w:t>
                            </w:r>
                            <w:r w:rsidR="006D1E91" w:rsidRPr="004F563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  <w:r w:rsidR="00564DE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</w:rPr>
                              <w:t xml:space="preserve">– </w:t>
                            </w:r>
                            <w:r w:rsidR="0087515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</w:rPr>
                              <w:t>September</w:t>
                            </w:r>
                            <w:r w:rsidR="0000424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</w:rPr>
                              <w:t xml:space="preserve"> 2019</w:t>
                            </w:r>
                          </w:p>
                          <w:p w14:paraId="30339C31" w14:textId="77777777" w:rsidR="006D1E91" w:rsidRPr="00CE622A" w:rsidRDefault="006D1E91" w:rsidP="006D1E91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6FBD639" w14:textId="77777777" w:rsidR="006D1E91" w:rsidRPr="00CE622A" w:rsidRDefault="006D1E91" w:rsidP="006D1E91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</w:pPr>
                            <w:r w:rsidRPr="00CE622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 xml:space="preserve">Councillor </w:t>
                            </w:r>
                          </w:p>
                          <w:p w14:paraId="46561B0E" w14:textId="77777777" w:rsidR="006D1E91" w:rsidRPr="00CE622A" w:rsidRDefault="008532EB" w:rsidP="006D1E91">
                            <w:pPr>
                              <w:pStyle w:val="Heading4"/>
                              <w:rPr>
                                <w:rFonts w:asciiTheme="minorHAnsi" w:hAnsiTheme="minorHAnsi" w:cstheme="minorHAnsi"/>
                                <w:u w:val="none"/>
                              </w:rPr>
                            </w:pPr>
                            <w:r w:rsidRPr="00CE622A">
                              <w:rPr>
                                <w:rFonts w:asciiTheme="minorHAnsi" w:hAnsiTheme="minorHAnsi" w:cstheme="minorHAnsi"/>
                                <w:u w:val="none"/>
                              </w:rPr>
                              <w:t>Andrew Stringer</w:t>
                            </w:r>
                            <w:r w:rsidR="004F5639">
                              <w:rPr>
                                <w:rFonts w:asciiTheme="minorHAnsi" w:hAnsiTheme="minorHAnsi" w:cstheme="minorHAnsi"/>
                                <w:u w:val="none"/>
                              </w:rPr>
                              <w:t xml:space="preserve"> (Upper Gipping)</w:t>
                            </w:r>
                          </w:p>
                          <w:p w14:paraId="7058B376" w14:textId="77777777" w:rsidR="006D1E91" w:rsidRPr="00CE622A" w:rsidRDefault="006D1E91" w:rsidP="006D1E9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E622A">
                              <w:rPr>
                                <w:rFonts w:asciiTheme="minorHAnsi" w:hAnsiTheme="minorHAnsi" w:cstheme="minorHAnsi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14:paraId="15E9ABBB" w14:textId="77777777" w:rsidR="006D1E91" w:rsidRPr="00CE622A" w:rsidRDefault="006D1E91" w:rsidP="006D1E9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D01381" id="Text Box 1" o:spid="_x0000_s1027" style="position:absolute;margin-left:0;margin-top:-8.45pt;width:477pt;height:11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" filled="f" strokecolor="black [3213]">
                <v:stroke joinstyle="miter"/>
                <v:textbox>
                  <w:txbxContent>
                    <w:p w14:paraId="340DDB26" w14:textId="77777777" w:rsidR="00253F6B" w:rsidRPr="00CE622A" w:rsidRDefault="00253F6B" w:rsidP="006D1E91">
                      <w:pPr>
                        <w:pStyle w:val="Heading1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</w:rPr>
                      </w:pPr>
                    </w:p>
                    <w:p w14:paraId="129D1B79" w14:textId="64186AC2" w:rsidR="006D1E91" w:rsidRPr="004F5639" w:rsidRDefault="00633D07" w:rsidP="006D1E91">
                      <w:pPr>
                        <w:pStyle w:val="Heading1"/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</w:rPr>
                        <w:t>Parish</w:t>
                      </w:r>
                      <w:r w:rsidR="00564DE9"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</w:rPr>
                        <w:t xml:space="preserve"> Report</w:t>
                      </w:r>
                      <w:r w:rsidR="006D1E91" w:rsidRPr="004F5639"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</w:rPr>
                        <w:t xml:space="preserve"> </w:t>
                      </w:r>
                      <w:r w:rsidR="00564DE9"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</w:rPr>
                        <w:t xml:space="preserve">– </w:t>
                      </w:r>
                      <w:r w:rsidR="00875151"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</w:rPr>
                        <w:t>September</w:t>
                      </w:r>
                      <w:r w:rsidR="0000424B"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</w:rPr>
                        <w:t xml:space="preserve"> 2019</w:t>
                      </w:r>
                    </w:p>
                    <w:p w14:paraId="30339C31" w14:textId="77777777" w:rsidR="006D1E91" w:rsidRPr="00CE622A" w:rsidRDefault="006D1E91" w:rsidP="006D1E91">
                      <w:pPr>
                        <w:pStyle w:val="Heading1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</w:pPr>
                    </w:p>
                    <w:p w14:paraId="46FBD639" w14:textId="77777777" w:rsidR="006D1E91" w:rsidRPr="00CE622A" w:rsidRDefault="006D1E91" w:rsidP="006D1E91">
                      <w:pPr>
                        <w:pStyle w:val="Heading1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</w:pPr>
                      <w:r w:rsidRPr="00CE622A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 xml:space="preserve">Councillor </w:t>
                      </w:r>
                    </w:p>
                    <w:p w14:paraId="46561B0E" w14:textId="77777777" w:rsidR="006D1E91" w:rsidRPr="00CE622A" w:rsidRDefault="008532EB" w:rsidP="006D1E91">
                      <w:pPr>
                        <w:pStyle w:val="Heading4"/>
                        <w:rPr>
                          <w:rFonts w:asciiTheme="minorHAnsi" w:hAnsiTheme="minorHAnsi" w:cstheme="minorHAnsi"/>
                          <w:u w:val="none"/>
                        </w:rPr>
                      </w:pPr>
                      <w:r w:rsidRPr="00CE622A">
                        <w:rPr>
                          <w:rFonts w:asciiTheme="minorHAnsi" w:hAnsiTheme="minorHAnsi" w:cstheme="minorHAnsi"/>
                          <w:u w:val="none"/>
                        </w:rPr>
                        <w:t>Andrew Stringer</w:t>
                      </w:r>
                      <w:r w:rsidR="004F5639">
                        <w:rPr>
                          <w:rFonts w:asciiTheme="minorHAnsi" w:hAnsiTheme="minorHAnsi" w:cstheme="minorHAnsi"/>
                          <w:u w:val="none"/>
                        </w:rPr>
                        <w:t xml:space="preserve"> (Upper Gipping)</w:t>
                      </w:r>
                    </w:p>
                    <w:p w14:paraId="7058B376" w14:textId="77777777" w:rsidR="006D1E91" w:rsidRPr="00CE622A" w:rsidRDefault="006D1E91" w:rsidP="006D1E9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E622A">
                        <w:rPr>
                          <w:rFonts w:asciiTheme="minorHAnsi" w:hAnsiTheme="minorHAnsi" w:cstheme="minorHAnsi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14:paraId="15E9ABBB" w14:textId="77777777" w:rsidR="006D1E91" w:rsidRPr="00CE622A" w:rsidRDefault="006D1E91" w:rsidP="006D1E9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3EF715" w14:textId="77777777" w:rsidR="006D1E91" w:rsidRPr="00CE622A" w:rsidRDefault="006D1E91" w:rsidP="006D1E91">
      <w:pPr>
        <w:ind w:right="-90"/>
        <w:rPr>
          <w:rFonts w:asciiTheme="minorHAnsi" w:hAnsiTheme="minorHAnsi" w:cstheme="minorHAnsi"/>
        </w:rPr>
      </w:pPr>
    </w:p>
    <w:p w14:paraId="7499E147" w14:textId="77777777" w:rsidR="006D1E91" w:rsidRPr="00CE622A" w:rsidRDefault="006D1E91" w:rsidP="006D1E91">
      <w:pPr>
        <w:ind w:right="-90"/>
        <w:rPr>
          <w:rFonts w:asciiTheme="minorHAnsi" w:hAnsiTheme="minorHAnsi" w:cstheme="minorHAnsi"/>
        </w:rPr>
      </w:pPr>
    </w:p>
    <w:p w14:paraId="4E645C59" w14:textId="77777777" w:rsidR="006D1E91" w:rsidRPr="00CE622A" w:rsidRDefault="006D1E91" w:rsidP="006D1E91">
      <w:pPr>
        <w:ind w:right="-90"/>
        <w:rPr>
          <w:rFonts w:asciiTheme="minorHAnsi" w:hAnsiTheme="minorHAnsi" w:cstheme="minorHAnsi"/>
        </w:rPr>
      </w:pPr>
    </w:p>
    <w:p w14:paraId="7B37B066" w14:textId="77777777" w:rsidR="006D1E91" w:rsidRPr="00CE622A" w:rsidRDefault="006D1E91" w:rsidP="006D1E91">
      <w:pPr>
        <w:ind w:right="-90"/>
        <w:rPr>
          <w:rFonts w:asciiTheme="minorHAnsi" w:hAnsiTheme="minorHAnsi" w:cstheme="minorHAnsi"/>
        </w:rPr>
      </w:pPr>
    </w:p>
    <w:p w14:paraId="227732BE" w14:textId="77777777" w:rsidR="006D1E91" w:rsidRPr="00CE622A" w:rsidRDefault="006D1E91" w:rsidP="006D1E91">
      <w:pPr>
        <w:ind w:right="-90"/>
        <w:rPr>
          <w:rFonts w:asciiTheme="minorHAnsi" w:hAnsiTheme="minorHAnsi" w:cstheme="minorHAnsi"/>
        </w:rPr>
      </w:pPr>
    </w:p>
    <w:p w14:paraId="51E255E6" w14:textId="77777777" w:rsidR="006D1E91" w:rsidRPr="00CE622A" w:rsidRDefault="006D1E91" w:rsidP="006D1E91">
      <w:pPr>
        <w:ind w:right="-90"/>
        <w:rPr>
          <w:rFonts w:asciiTheme="minorHAnsi" w:hAnsiTheme="minorHAnsi" w:cstheme="minorHAnsi"/>
        </w:rPr>
      </w:pPr>
    </w:p>
    <w:p w14:paraId="1FCCCE34" w14:textId="634A89A8" w:rsidR="00BB37CF" w:rsidRDefault="00BB37CF" w:rsidP="004B7F81">
      <w:pPr>
        <w:rPr>
          <w:rFonts w:asciiTheme="minorHAnsi" w:hAnsiTheme="minorHAnsi" w:cstheme="minorHAnsi"/>
          <w:b/>
          <w:sz w:val="28"/>
        </w:rPr>
      </w:pPr>
      <w:bookmarkStart w:id="0" w:name="_Hlk517954153"/>
    </w:p>
    <w:bookmarkEnd w:id="0"/>
    <w:p w14:paraId="10900F7D" w14:textId="490154B0" w:rsidR="00DB7C73" w:rsidRDefault="00DB7C73" w:rsidP="00564DE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31AC0EC" w14:textId="77777777" w:rsidR="00261F4C" w:rsidRPr="00564DE9" w:rsidRDefault="00261F4C" w:rsidP="00564DE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1940B7E4" w14:textId="0FCEF1CD" w:rsidR="00564DE9" w:rsidRPr="00564DE9" w:rsidRDefault="00875151" w:rsidP="00564DE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 xml:space="preserve">Hundreds of children still unsure about school transport arrangements </w:t>
      </w:r>
    </w:p>
    <w:p w14:paraId="535015B4" w14:textId="48526F81" w:rsidR="00E27B7A" w:rsidRPr="00564DE9" w:rsidRDefault="00875151" w:rsidP="00CB2CD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In September 2019, Suffolk County Council’s new Home to School transport policy will be implemented. Children moving to a new school will only receive free transport fr</w:t>
      </w:r>
      <w:r w:rsidR="00A452A7">
        <w:rPr>
          <w:rFonts w:asciiTheme="minorHAnsi" w:eastAsiaTheme="minorHAnsi" w:hAnsiTheme="minorHAnsi" w:cstheme="minorHAnsi"/>
          <w:sz w:val="22"/>
          <w:szCs w:val="22"/>
        </w:rPr>
        <w:t>o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m the council if it is their nearest school and more than 2 miles from their homes. All eligible parents were asked to opt-in and apply for transport, and those who were not eligible for free transport were offered the opportunity to buy a spare seta on SCC school buses. </w:t>
      </w:r>
    </w:p>
    <w:p w14:paraId="2FED0831" w14:textId="37BAF167" w:rsidR="005F4091" w:rsidRDefault="00875151" w:rsidP="00564DE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However, 472 applications for home-to-school transport remained outstanding</w:t>
      </w:r>
      <w:r w:rsidRPr="00875151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>at the end of August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, with families unsure of whether they would be allocated a seat on an SCC school bus in time for the start of the new school year.  </w:t>
      </w:r>
    </w:p>
    <w:p w14:paraId="48FBD549" w14:textId="44680788" w:rsidR="00261F4C" w:rsidRDefault="00261F4C" w:rsidP="00564DE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65F5D887" w14:textId="77777777" w:rsidR="00261F4C" w:rsidRPr="00564DE9" w:rsidRDefault="00261F4C" w:rsidP="00564DE9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D5830B5" w14:textId="26D78215" w:rsidR="00564DE9" w:rsidRPr="00564DE9" w:rsidRDefault="00875151" w:rsidP="00564DE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2"/>
        </w:rPr>
      </w:pPr>
      <w:r>
        <w:rPr>
          <w:rFonts w:asciiTheme="minorHAnsi" w:eastAsiaTheme="minorHAnsi" w:hAnsiTheme="minorHAnsi" w:cstheme="minorBidi"/>
          <w:b/>
          <w:sz w:val="28"/>
          <w:szCs w:val="22"/>
        </w:rPr>
        <w:t>First stage of Boundary Commission review</w:t>
      </w:r>
    </w:p>
    <w:p w14:paraId="3EC1E292" w14:textId="77777777" w:rsidR="007133FC" w:rsidRDefault="00875151" w:rsidP="00CB2CD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The Local Government Boundary Commission for England is currently undertaking a review of Suffolk County Council, </w:t>
      </w:r>
      <w:r w:rsidR="007133FC">
        <w:rPr>
          <w:rFonts w:asciiTheme="minorHAnsi" w:eastAsiaTheme="minorHAnsi" w:hAnsiTheme="minorHAnsi" w:cstheme="minorBidi"/>
          <w:sz w:val="22"/>
          <w:szCs w:val="22"/>
        </w:rPr>
        <w:t xml:space="preserve">to determine both the number of councillors and the boundaries between divisions. </w:t>
      </w:r>
    </w:p>
    <w:p w14:paraId="4128FE70" w14:textId="305743B4" w:rsidR="002B03AB" w:rsidRDefault="007133FC" w:rsidP="00CB2CD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For the first stage of the review, the Liberal Democrat, Green and Independent Group submitted a proposal to keep councillor numbers in Suffolk at a minimum of 75, with the potential for an increase to 80. This was based on the need to ensure proper local representation and encourage diversity amongst councillors, which consequently requires a more manageable workload. Furthermore, given the predicted population growth in Suffolk and the reduced funding that local government i</w:t>
      </w:r>
      <w:r w:rsidR="00930B87">
        <w:rPr>
          <w:rFonts w:asciiTheme="minorHAnsi" w:eastAsiaTheme="minorHAnsi" w:hAnsiTheme="minorHAnsi" w:cstheme="minorBidi"/>
          <w:sz w:val="22"/>
          <w:szCs w:val="22"/>
        </w:rPr>
        <w:t>s</w:t>
      </w:r>
      <w:bookmarkStart w:id="1" w:name="_GoBack"/>
      <w:bookmarkEnd w:id="1"/>
      <w:r>
        <w:rPr>
          <w:rFonts w:asciiTheme="minorHAnsi" w:eastAsiaTheme="minorHAnsi" w:hAnsiTheme="minorHAnsi" w:cstheme="minorBidi"/>
          <w:sz w:val="22"/>
          <w:szCs w:val="22"/>
        </w:rPr>
        <w:t xml:space="preserve"> receiving, it is likely that councillor workloads will only continue to increase in the future.  </w:t>
      </w:r>
    </w:p>
    <w:p w14:paraId="252AE7E6" w14:textId="7BFE3F4B" w:rsidR="007133FC" w:rsidRDefault="007133FC" w:rsidP="00CB2CD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The Conservative and Labour Groups submitted a joint proposal asking for a reduction to 70 councillors.</w:t>
      </w:r>
    </w:p>
    <w:p w14:paraId="0BDB2AC8" w14:textId="24278D99" w:rsidR="00651670" w:rsidRDefault="007133FC" w:rsidP="00CB2CD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The next stage of the review will determine the new division boundaries, and will include two public consultations. The review is expected to be completed by July 2020.</w:t>
      </w:r>
    </w:p>
    <w:p w14:paraId="1647A4AA" w14:textId="77777777" w:rsidR="00261F4C" w:rsidRDefault="00261F4C" w:rsidP="00CB2CD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1C35AA91" w14:textId="2047C7FC" w:rsidR="00CB2CD9" w:rsidRDefault="00CB2CD9" w:rsidP="00CB2CD9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77826AB5" w14:textId="5B5749BF" w:rsidR="00DB7C73" w:rsidRPr="00C501E1" w:rsidRDefault="00DB7C73" w:rsidP="002B03AB">
      <w:pPr>
        <w:rPr>
          <w:rFonts w:asciiTheme="minorHAnsi" w:hAnsiTheme="minorHAnsi" w:cstheme="minorHAnsi"/>
          <w:b/>
          <w:sz w:val="22"/>
        </w:rPr>
      </w:pPr>
    </w:p>
    <w:sectPr w:rsidR="00DB7C73" w:rsidRPr="00C501E1" w:rsidSect="00E9534B">
      <w:pgSz w:w="11906" w:h="16838"/>
      <w:pgMar w:top="719" w:right="1588" w:bottom="71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747"/>
    <w:multiLevelType w:val="hybridMultilevel"/>
    <w:tmpl w:val="BEBA7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6F0F"/>
    <w:multiLevelType w:val="hybridMultilevel"/>
    <w:tmpl w:val="BD1C8BB6"/>
    <w:lvl w:ilvl="0" w:tplc="380CAF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03BFA"/>
    <w:multiLevelType w:val="hybridMultilevel"/>
    <w:tmpl w:val="6A142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7FD9"/>
    <w:multiLevelType w:val="hybridMultilevel"/>
    <w:tmpl w:val="01E06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5BC8"/>
    <w:multiLevelType w:val="hybridMultilevel"/>
    <w:tmpl w:val="8A24E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C6178"/>
    <w:multiLevelType w:val="hybridMultilevel"/>
    <w:tmpl w:val="16284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4188F"/>
    <w:multiLevelType w:val="hybridMultilevel"/>
    <w:tmpl w:val="DC567D50"/>
    <w:lvl w:ilvl="0" w:tplc="720E208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23540"/>
    <w:multiLevelType w:val="hybridMultilevel"/>
    <w:tmpl w:val="ADEE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22CE6"/>
    <w:multiLevelType w:val="hybridMultilevel"/>
    <w:tmpl w:val="5F84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97572"/>
    <w:multiLevelType w:val="hybridMultilevel"/>
    <w:tmpl w:val="AAB8C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F5D26"/>
    <w:multiLevelType w:val="hybridMultilevel"/>
    <w:tmpl w:val="66E4D330"/>
    <w:lvl w:ilvl="0" w:tplc="BD8630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22C2"/>
    <w:multiLevelType w:val="hybridMultilevel"/>
    <w:tmpl w:val="CCD24B6E"/>
    <w:lvl w:ilvl="0" w:tplc="49187E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25E2C"/>
    <w:multiLevelType w:val="hybridMultilevel"/>
    <w:tmpl w:val="17FC8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0185A"/>
    <w:multiLevelType w:val="hybridMultilevel"/>
    <w:tmpl w:val="BDB67D60"/>
    <w:lvl w:ilvl="0" w:tplc="FE6615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B7EA0"/>
    <w:multiLevelType w:val="hybridMultilevel"/>
    <w:tmpl w:val="4D30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E609D"/>
    <w:multiLevelType w:val="hybridMultilevel"/>
    <w:tmpl w:val="F0C2D842"/>
    <w:lvl w:ilvl="0" w:tplc="8C005E2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15CE7"/>
    <w:multiLevelType w:val="hybridMultilevel"/>
    <w:tmpl w:val="19264428"/>
    <w:lvl w:ilvl="0" w:tplc="7F509CCE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36E9D"/>
    <w:multiLevelType w:val="hybridMultilevel"/>
    <w:tmpl w:val="11E83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377F6"/>
    <w:multiLevelType w:val="hybridMultilevel"/>
    <w:tmpl w:val="CC36E8B8"/>
    <w:lvl w:ilvl="0" w:tplc="568E1C02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D469C"/>
    <w:multiLevelType w:val="hybridMultilevel"/>
    <w:tmpl w:val="48A8C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7"/>
  </w:num>
  <w:num w:numId="5">
    <w:abstractNumId w:val="11"/>
  </w:num>
  <w:num w:numId="6">
    <w:abstractNumId w:val="16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9"/>
  </w:num>
  <w:num w:numId="12">
    <w:abstractNumId w:val="2"/>
  </w:num>
  <w:num w:numId="13">
    <w:abstractNumId w:val="9"/>
  </w:num>
  <w:num w:numId="14">
    <w:abstractNumId w:val="1"/>
  </w:num>
  <w:num w:numId="15">
    <w:abstractNumId w:val="18"/>
  </w:num>
  <w:num w:numId="16">
    <w:abstractNumId w:val="13"/>
  </w:num>
  <w:num w:numId="17">
    <w:abstractNumId w:val="14"/>
  </w:num>
  <w:num w:numId="18">
    <w:abstractNumId w:val="6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91"/>
    <w:rsid w:val="00003398"/>
    <w:rsid w:val="0000424B"/>
    <w:rsid w:val="000057D3"/>
    <w:rsid w:val="000108B0"/>
    <w:rsid w:val="00013941"/>
    <w:rsid w:val="00013C14"/>
    <w:rsid w:val="000315B1"/>
    <w:rsid w:val="00035361"/>
    <w:rsid w:val="00043A2E"/>
    <w:rsid w:val="00064F8D"/>
    <w:rsid w:val="000801DB"/>
    <w:rsid w:val="00084D4C"/>
    <w:rsid w:val="00091803"/>
    <w:rsid w:val="00095EDD"/>
    <w:rsid w:val="00097CED"/>
    <w:rsid w:val="000A221C"/>
    <w:rsid w:val="000A546B"/>
    <w:rsid w:val="000B3929"/>
    <w:rsid w:val="000B439C"/>
    <w:rsid w:val="000C0D63"/>
    <w:rsid w:val="000C2B5A"/>
    <w:rsid w:val="000D129D"/>
    <w:rsid w:val="000D49C5"/>
    <w:rsid w:val="000E73B5"/>
    <w:rsid w:val="000F5782"/>
    <w:rsid w:val="000F776B"/>
    <w:rsid w:val="00102EB6"/>
    <w:rsid w:val="00114C9E"/>
    <w:rsid w:val="00142959"/>
    <w:rsid w:val="00146AE7"/>
    <w:rsid w:val="00165B13"/>
    <w:rsid w:val="00167589"/>
    <w:rsid w:val="001806A1"/>
    <w:rsid w:val="001932AE"/>
    <w:rsid w:val="001B335B"/>
    <w:rsid w:val="001C1199"/>
    <w:rsid w:val="001D3AE9"/>
    <w:rsid w:val="001D3D17"/>
    <w:rsid w:val="001D6E13"/>
    <w:rsid w:val="001D749F"/>
    <w:rsid w:val="001E1FB0"/>
    <w:rsid w:val="001F18A0"/>
    <w:rsid w:val="002016CC"/>
    <w:rsid w:val="0023301B"/>
    <w:rsid w:val="002461DD"/>
    <w:rsid w:val="00253037"/>
    <w:rsid w:val="00253F6B"/>
    <w:rsid w:val="00261F04"/>
    <w:rsid w:val="00261F4C"/>
    <w:rsid w:val="00265F01"/>
    <w:rsid w:val="00272B63"/>
    <w:rsid w:val="00275C00"/>
    <w:rsid w:val="00283821"/>
    <w:rsid w:val="00294693"/>
    <w:rsid w:val="00295587"/>
    <w:rsid w:val="002970EF"/>
    <w:rsid w:val="002A330F"/>
    <w:rsid w:val="002B03AB"/>
    <w:rsid w:val="002D6F93"/>
    <w:rsid w:val="002E0CA9"/>
    <w:rsid w:val="002E0D13"/>
    <w:rsid w:val="002F28A5"/>
    <w:rsid w:val="0031292E"/>
    <w:rsid w:val="00312B1A"/>
    <w:rsid w:val="00325C4B"/>
    <w:rsid w:val="00334870"/>
    <w:rsid w:val="003472D1"/>
    <w:rsid w:val="00355B1E"/>
    <w:rsid w:val="003715A7"/>
    <w:rsid w:val="00372FB1"/>
    <w:rsid w:val="00376A9C"/>
    <w:rsid w:val="003816A0"/>
    <w:rsid w:val="00381DBC"/>
    <w:rsid w:val="003B3F09"/>
    <w:rsid w:val="003B666A"/>
    <w:rsid w:val="003D3AC6"/>
    <w:rsid w:val="003E1FD3"/>
    <w:rsid w:val="003F00AA"/>
    <w:rsid w:val="003F4171"/>
    <w:rsid w:val="004111B3"/>
    <w:rsid w:val="00413F25"/>
    <w:rsid w:val="00423E54"/>
    <w:rsid w:val="00425812"/>
    <w:rsid w:val="00440E38"/>
    <w:rsid w:val="00450D40"/>
    <w:rsid w:val="004543F7"/>
    <w:rsid w:val="0045746B"/>
    <w:rsid w:val="00461D7B"/>
    <w:rsid w:val="00461EA3"/>
    <w:rsid w:val="004712BB"/>
    <w:rsid w:val="0047316F"/>
    <w:rsid w:val="00484322"/>
    <w:rsid w:val="004B3475"/>
    <w:rsid w:val="004B5F69"/>
    <w:rsid w:val="004B7F81"/>
    <w:rsid w:val="004C33FA"/>
    <w:rsid w:val="004D7DDB"/>
    <w:rsid w:val="004E32A0"/>
    <w:rsid w:val="004F5639"/>
    <w:rsid w:val="00504DD9"/>
    <w:rsid w:val="005122AD"/>
    <w:rsid w:val="0051614C"/>
    <w:rsid w:val="00521B2A"/>
    <w:rsid w:val="00527BE1"/>
    <w:rsid w:val="0053084B"/>
    <w:rsid w:val="005423AE"/>
    <w:rsid w:val="00550014"/>
    <w:rsid w:val="00564DE9"/>
    <w:rsid w:val="005656FA"/>
    <w:rsid w:val="00566F7C"/>
    <w:rsid w:val="00571BB6"/>
    <w:rsid w:val="00572423"/>
    <w:rsid w:val="00572D22"/>
    <w:rsid w:val="00573D74"/>
    <w:rsid w:val="00574806"/>
    <w:rsid w:val="00582775"/>
    <w:rsid w:val="0058356D"/>
    <w:rsid w:val="00584212"/>
    <w:rsid w:val="005B2714"/>
    <w:rsid w:val="005B4D40"/>
    <w:rsid w:val="005B60A0"/>
    <w:rsid w:val="005D2473"/>
    <w:rsid w:val="005D5054"/>
    <w:rsid w:val="005E08FD"/>
    <w:rsid w:val="005E12BD"/>
    <w:rsid w:val="005E4591"/>
    <w:rsid w:val="005E6D39"/>
    <w:rsid w:val="005F4091"/>
    <w:rsid w:val="0061391C"/>
    <w:rsid w:val="00623D3F"/>
    <w:rsid w:val="00633D07"/>
    <w:rsid w:val="00640B5C"/>
    <w:rsid w:val="00651670"/>
    <w:rsid w:val="00652F7F"/>
    <w:rsid w:val="00660E1F"/>
    <w:rsid w:val="006638EA"/>
    <w:rsid w:val="0066490A"/>
    <w:rsid w:val="00666C29"/>
    <w:rsid w:val="00677C7A"/>
    <w:rsid w:val="00694F8D"/>
    <w:rsid w:val="0069508A"/>
    <w:rsid w:val="006A008E"/>
    <w:rsid w:val="006B18B6"/>
    <w:rsid w:val="006B4D69"/>
    <w:rsid w:val="006D1E91"/>
    <w:rsid w:val="006D459E"/>
    <w:rsid w:val="006E4CF1"/>
    <w:rsid w:val="006E7C65"/>
    <w:rsid w:val="006F34C0"/>
    <w:rsid w:val="00702170"/>
    <w:rsid w:val="007133FC"/>
    <w:rsid w:val="00714B42"/>
    <w:rsid w:val="007155A4"/>
    <w:rsid w:val="00727564"/>
    <w:rsid w:val="00740EAA"/>
    <w:rsid w:val="00741CC6"/>
    <w:rsid w:val="007435DA"/>
    <w:rsid w:val="007439D4"/>
    <w:rsid w:val="0074724E"/>
    <w:rsid w:val="00751EC2"/>
    <w:rsid w:val="00752570"/>
    <w:rsid w:val="007535D9"/>
    <w:rsid w:val="00760532"/>
    <w:rsid w:val="00763F46"/>
    <w:rsid w:val="007643A4"/>
    <w:rsid w:val="007809F6"/>
    <w:rsid w:val="007824F4"/>
    <w:rsid w:val="00791D02"/>
    <w:rsid w:val="0079521F"/>
    <w:rsid w:val="007B3D91"/>
    <w:rsid w:val="007C02AC"/>
    <w:rsid w:val="007D0902"/>
    <w:rsid w:val="007D7928"/>
    <w:rsid w:val="007E6F17"/>
    <w:rsid w:val="007F1D1F"/>
    <w:rsid w:val="007F258B"/>
    <w:rsid w:val="007F7ECB"/>
    <w:rsid w:val="008201B1"/>
    <w:rsid w:val="00820519"/>
    <w:rsid w:val="00823725"/>
    <w:rsid w:val="00826D92"/>
    <w:rsid w:val="008532EB"/>
    <w:rsid w:val="008678EF"/>
    <w:rsid w:val="00875151"/>
    <w:rsid w:val="0088039F"/>
    <w:rsid w:val="008A1F70"/>
    <w:rsid w:val="008A7A7A"/>
    <w:rsid w:val="008B27FA"/>
    <w:rsid w:val="008B7B06"/>
    <w:rsid w:val="008C387B"/>
    <w:rsid w:val="008D01B3"/>
    <w:rsid w:val="008D499C"/>
    <w:rsid w:val="008E5B4A"/>
    <w:rsid w:val="00904D78"/>
    <w:rsid w:val="009154F6"/>
    <w:rsid w:val="0092010B"/>
    <w:rsid w:val="00930B87"/>
    <w:rsid w:val="00932D7B"/>
    <w:rsid w:val="00940BCC"/>
    <w:rsid w:val="00941205"/>
    <w:rsid w:val="00953FE4"/>
    <w:rsid w:val="00956A28"/>
    <w:rsid w:val="00960406"/>
    <w:rsid w:val="0096567C"/>
    <w:rsid w:val="009750B4"/>
    <w:rsid w:val="009768AB"/>
    <w:rsid w:val="009805F6"/>
    <w:rsid w:val="00981668"/>
    <w:rsid w:val="009A0775"/>
    <w:rsid w:val="009A7704"/>
    <w:rsid w:val="009B7A36"/>
    <w:rsid w:val="009C2BB7"/>
    <w:rsid w:val="009C7559"/>
    <w:rsid w:val="009E48F5"/>
    <w:rsid w:val="00A00859"/>
    <w:rsid w:val="00A02676"/>
    <w:rsid w:val="00A028FE"/>
    <w:rsid w:val="00A03CDF"/>
    <w:rsid w:val="00A15B0E"/>
    <w:rsid w:val="00A169F4"/>
    <w:rsid w:val="00A219E6"/>
    <w:rsid w:val="00A22060"/>
    <w:rsid w:val="00A223C6"/>
    <w:rsid w:val="00A23372"/>
    <w:rsid w:val="00A25286"/>
    <w:rsid w:val="00A32EAC"/>
    <w:rsid w:val="00A35595"/>
    <w:rsid w:val="00A3671F"/>
    <w:rsid w:val="00A3743A"/>
    <w:rsid w:val="00A452A7"/>
    <w:rsid w:val="00A47CD8"/>
    <w:rsid w:val="00A553E3"/>
    <w:rsid w:val="00A62968"/>
    <w:rsid w:val="00A67FDF"/>
    <w:rsid w:val="00A775EC"/>
    <w:rsid w:val="00A8646B"/>
    <w:rsid w:val="00A871A3"/>
    <w:rsid w:val="00AA3B10"/>
    <w:rsid w:val="00AB605A"/>
    <w:rsid w:val="00AB7EE6"/>
    <w:rsid w:val="00AC1CDB"/>
    <w:rsid w:val="00AC57BE"/>
    <w:rsid w:val="00AD5663"/>
    <w:rsid w:val="00AE06B8"/>
    <w:rsid w:val="00AE28C0"/>
    <w:rsid w:val="00AE48B8"/>
    <w:rsid w:val="00AE71BD"/>
    <w:rsid w:val="00B04EF7"/>
    <w:rsid w:val="00B14FEE"/>
    <w:rsid w:val="00B30BF6"/>
    <w:rsid w:val="00B334A5"/>
    <w:rsid w:val="00B57C4F"/>
    <w:rsid w:val="00B60491"/>
    <w:rsid w:val="00B7527F"/>
    <w:rsid w:val="00B83898"/>
    <w:rsid w:val="00B84864"/>
    <w:rsid w:val="00B86BAC"/>
    <w:rsid w:val="00B8731F"/>
    <w:rsid w:val="00B96F83"/>
    <w:rsid w:val="00BB05AB"/>
    <w:rsid w:val="00BB1518"/>
    <w:rsid w:val="00BB2BAD"/>
    <w:rsid w:val="00BB37CF"/>
    <w:rsid w:val="00BC19DB"/>
    <w:rsid w:val="00BC1A92"/>
    <w:rsid w:val="00BD5274"/>
    <w:rsid w:val="00BE02CB"/>
    <w:rsid w:val="00BF1E78"/>
    <w:rsid w:val="00BF2A6C"/>
    <w:rsid w:val="00C0764D"/>
    <w:rsid w:val="00C151E5"/>
    <w:rsid w:val="00C23A28"/>
    <w:rsid w:val="00C25920"/>
    <w:rsid w:val="00C35A7D"/>
    <w:rsid w:val="00C40A60"/>
    <w:rsid w:val="00C501E1"/>
    <w:rsid w:val="00C623EF"/>
    <w:rsid w:val="00C8260E"/>
    <w:rsid w:val="00C837B5"/>
    <w:rsid w:val="00C83A35"/>
    <w:rsid w:val="00C925E5"/>
    <w:rsid w:val="00C9332B"/>
    <w:rsid w:val="00C94C83"/>
    <w:rsid w:val="00C9554B"/>
    <w:rsid w:val="00CB2443"/>
    <w:rsid w:val="00CB2917"/>
    <w:rsid w:val="00CB2CD9"/>
    <w:rsid w:val="00CB3F67"/>
    <w:rsid w:val="00CB5F93"/>
    <w:rsid w:val="00CB65D9"/>
    <w:rsid w:val="00CC04B6"/>
    <w:rsid w:val="00CC1107"/>
    <w:rsid w:val="00CC69B1"/>
    <w:rsid w:val="00CD029F"/>
    <w:rsid w:val="00CE622A"/>
    <w:rsid w:val="00D02604"/>
    <w:rsid w:val="00D10DE2"/>
    <w:rsid w:val="00D15019"/>
    <w:rsid w:val="00D15B35"/>
    <w:rsid w:val="00D24F90"/>
    <w:rsid w:val="00D2515C"/>
    <w:rsid w:val="00D46F0B"/>
    <w:rsid w:val="00D54DA7"/>
    <w:rsid w:val="00D5682D"/>
    <w:rsid w:val="00D601A3"/>
    <w:rsid w:val="00D65123"/>
    <w:rsid w:val="00D74CDD"/>
    <w:rsid w:val="00D77FAC"/>
    <w:rsid w:val="00DA4115"/>
    <w:rsid w:val="00DA5BDE"/>
    <w:rsid w:val="00DA60EB"/>
    <w:rsid w:val="00DB6D60"/>
    <w:rsid w:val="00DB7C73"/>
    <w:rsid w:val="00DC0457"/>
    <w:rsid w:val="00DC2BDA"/>
    <w:rsid w:val="00DE2B99"/>
    <w:rsid w:val="00DF5EE2"/>
    <w:rsid w:val="00E236B6"/>
    <w:rsid w:val="00E24E0C"/>
    <w:rsid w:val="00E25DAE"/>
    <w:rsid w:val="00E264BA"/>
    <w:rsid w:val="00E27099"/>
    <w:rsid w:val="00E27B7A"/>
    <w:rsid w:val="00E35523"/>
    <w:rsid w:val="00E35DCB"/>
    <w:rsid w:val="00E47999"/>
    <w:rsid w:val="00E526F0"/>
    <w:rsid w:val="00E52DC7"/>
    <w:rsid w:val="00E54E0A"/>
    <w:rsid w:val="00E579A8"/>
    <w:rsid w:val="00E61CA8"/>
    <w:rsid w:val="00E70F38"/>
    <w:rsid w:val="00E7300F"/>
    <w:rsid w:val="00E73A6C"/>
    <w:rsid w:val="00EA4DCB"/>
    <w:rsid w:val="00EA5B4C"/>
    <w:rsid w:val="00EB5110"/>
    <w:rsid w:val="00EB7E6B"/>
    <w:rsid w:val="00ED2ADE"/>
    <w:rsid w:val="00ED2C62"/>
    <w:rsid w:val="00ED748E"/>
    <w:rsid w:val="00EE1213"/>
    <w:rsid w:val="00EE2A2A"/>
    <w:rsid w:val="00F13CF4"/>
    <w:rsid w:val="00F27CC2"/>
    <w:rsid w:val="00F32671"/>
    <w:rsid w:val="00F42E87"/>
    <w:rsid w:val="00F50948"/>
    <w:rsid w:val="00F537EA"/>
    <w:rsid w:val="00F87701"/>
    <w:rsid w:val="00F9491C"/>
    <w:rsid w:val="00FA2BC8"/>
    <w:rsid w:val="00FC6ABE"/>
    <w:rsid w:val="00FC75CF"/>
    <w:rsid w:val="00FD0450"/>
    <w:rsid w:val="00FD18B0"/>
    <w:rsid w:val="00FE1E80"/>
    <w:rsid w:val="00FE75C4"/>
    <w:rsid w:val="00FF2F27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68AC"/>
  <w15:chartTrackingRefBased/>
  <w15:docId w15:val="{BDB6734E-6E4E-47F6-8817-B7460F87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E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6D1E91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F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3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qFormat/>
    <w:rsid w:val="006D1E91"/>
    <w:pPr>
      <w:keepNext/>
      <w:outlineLvl w:val="3"/>
    </w:pPr>
    <w:rPr>
      <w:rFonts w:cs="Arial"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3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1E91"/>
    <w:rPr>
      <w:rFonts w:ascii="Arial" w:eastAsia="Times New Roman" w:hAnsi="Arial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6D1E91"/>
    <w:rPr>
      <w:rFonts w:ascii="Arial" w:eastAsia="Times New Roman" w:hAnsi="Arial" w:cs="Arial"/>
      <w:sz w:val="28"/>
      <w:szCs w:val="24"/>
      <w:u w:val="single"/>
    </w:rPr>
  </w:style>
  <w:style w:type="character" w:styleId="Hyperlink">
    <w:name w:val="Hyperlink"/>
    <w:rsid w:val="006D1E91"/>
    <w:rPr>
      <w:color w:val="0000FF"/>
      <w:u w:val="single"/>
    </w:rPr>
  </w:style>
  <w:style w:type="paragraph" w:styleId="NormalWeb">
    <w:name w:val="Normal (Web)"/>
    <w:basedOn w:val="Normal"/>
    <w:rsid w:val="006D1E91"/>
    <w:pPr>
      <w:spacing w:before="240" w:after="240"/>
    </w:pPr>
    <w:rPr>
      <w:rFonts w:ascii="Arial Unicode MS" w:eastAsia="Arial Unicode MS" w:hAnsi="Arial Unicode MS" w:cs="Arial Unicode MS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72D1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253F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3F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53F6B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paragraph" w:styleId="NoSpacing">
    <w:name w:val="No Spacing"/>
    <w:uiPriority w:val="1"/>
    <w:qFormat/>
    <w:rsid w:val="00253F6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EA4D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301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4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ny.otton@suffolk.gov.uk" TargetMode="External"/><Relationship Id="rId5" Type="http://schemas.openxmlformats.org/officeDocument/2006/relationships/hyperlink" Target="mailto:penny.otton@suffolk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Lambert (Lib Dem Green &amp; Ind Research Assistant)</dc:creator>
  <cp:keywords/>
  <dc:description/>
  <cp:lastModifiedBy>Anna Lambert (Lib Dem Green &amp; Ind Research Assistant)</cp:lastModifiedBy>
  <cp:revision>4</cp:revision>
  <dcterms:created xsi:type="dcterms:W3CDTF">2019-08-30T14:41:00Z</dcterms:created>
  <dcterms:modified xsi:type="dcterms:W3CDTF">2019-08-30T14:47:00Z</dcterms:modified>
</cp:coreProperties>
</file>